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E54AE">
      <w:pPr>
        <w:pStyle w:val="5"/>
        <w:widowControl/>
        <w:spacing w:before="210" w:after="210" w:line="3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504FF445">
      <w:pPr>
        <w:widowControl/>
        <w:spacing w:beforeAutospacing="1" w:afterAutospacing="1" w:line="600" w:lineRule="exact"/>
        <w:jc w:val="center"/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4"/>
          <w:szCs w:val="44"/>
        </w:rPr>
        <w:t>同意报考证明</w:t>
      </w:r>
    </w:p>
    <w:p w14:paraId="08756DC4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（样式）</w:t>
      </w:r>
    </w:p>
    <w:p w14:paraId="02C58847">
      <w:pPr>
        <w:spacing w:line="560" w:lineRule="exact"/>
        <w:jc w:val="left"/>
        <w:rPr>
          <w:rFonts w:eastAsia="仿宋"/>
          <w:color w:val="auto"/>
          <w:sz w:val="32"/>
          <w:szCs w:val="32"/>
        </w:rPr>
      </w:pPr>
    </w:p>
    <w:p w14:paraId="69688D07">
      <w:pPr>
        <w:pStyle w:val="5"/>
        <w:shd w:val="clear" w:color="auto" w:fill="FFFFFF"/>
        <w:spacing w:beforeAutospacing="0" w:after="150" w:afterAutospacing="0" w:line="23" w:lineRule="atLeas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中共资兴市委社会工作部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p w14:paraId="751AAB4C"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　同志，是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(编制所在单位)在编在岗工作人员，属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行政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全额事业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差额事业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自收自支事业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公务员（参公）身份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，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年近三年年度考核均在合格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以上等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(档)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次，最低服务期限已满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（其中没有服务年限的公务员，需在机关事业单位工作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2年以上）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单位工作时间和现任职务职级（职员等级）岗位任职均满1年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现同意其报名参加202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年资兴市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社会工作服务中心公开选聘工作人员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考试，特此证明！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00049070"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单位联系人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（分管人事工作领导）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p w14:paraId="653C03FC"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联系电话：　</w:t>
      </w:r>
    </w:p>
    <w:p w14:paraId="0D05335D">
      <w:pPr>
        <w:pStyle w:val="5"/>
        <w:shd w:val="clear" w:color="auto" w:fill="FFFFFF"/>
        <w:spacing w:beforeAutospacing="0" w:afterAutospacing="0" w:line="23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　</w:t>
      </w:r>
    </w:p>
    <w:p w14:paraId="3C0FB8B1">
      <w:pPr>
        <w:pStyle w:val="5"/>
        <w:shd w:val="clear" w:color="auto" w:fill="FFFFFF"/>
        <w:spacing w:beforeAutospacing="0" w:afterAutospacing="0" w:line="23" w:lineRule="atLeast"/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单位盖章</w:t>
      </w:r>
    </w:p>
    <w:p w14:paraId="6ACA5A15">
      <w:pPr>
        <w:pStyle w:val="5"/>
        <w:shd w:val="clear" w:color="auto" w:fill="FFFFFF"/>
        <w:spacing w:beforeAutospacing="0" w:afterAutospacing="0" w:line="23" w:lineRule="atLeas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 月 日</w:t>
      </w:r>
    </w:p>
    <w:p w14:paraId="6712E600">
      <w:pPr>
        <w:pStyle w:val="5"/>
        <w:shd w:val="clear" w:color="auto" w:fill="FFFFFF"/>
        <w:spacing w:beforeAutospacing="0" w:afterAutospacing="0" w:line="23" w:lineRule="atLeas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（主管部门党组或乡镇党委、街道党工委盖章；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属于双重管理的乡镇（街道）站所，其主管部门和乡镇（街道）都要盖章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0E161DE5">
      <w:pPr>
        <w:pStyle w:val="5"/>
        <w:shd w:val="clear" w:color="auto" w:fill="FFFFFF"/>
        <w:wordWrap w:val="0"/>
        <w:spacing w:beforeAutospacing="0" w:afterAutospacing="0" w:line="23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　　</w:t>
      </w:r>
    </w:p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58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714EF0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14EF0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OTIyMWExNzJjZDY1NTUyYTMwNmZlYjc4MjJkNzYifQ=="/>
    <w:docVar w:name="KSO_WPS_MARK_KEY" w:val="98756879-6e4c-4aed-a72a-76e1a8fbf667"/>
  </w:docVars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3DA7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04A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85A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C7F17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5F6C56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2B64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87335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56E9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5EB4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47C2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4826"/>
    <w:rsid w:val="009E5A1A"/>
    <w:rsid w:val="009F0A04"/>
    <w:rsid w:val="009F1463"/>
    <w:rsid w:val="009F19A5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184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55DA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3416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1727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1977"/>
    <w:rsid w:val="00C73D38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46EB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1E95"/>
    <w:rsid w:val="00CE4F7C"/>
    <w:rsid w:val="00CE7436"/>
    <w:rsid w:val="00CE7A40"/>
    <w:rsid w:val="00CF25A6"/>
    <w:rsid w:val="00CF388F"/>
    <w:rsid w:val="00CF6D19"/>
    <w:rsid w:val="00D13C71"/>
    <w:rsid w:val="00D13F90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29B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76275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01944E9E"/>
    <w:rsid w:val="02A32C2B"/>
    <w:rsid w:val="050A7850"/>
    <w:rsid w:val="05271520"/>
    <w:rsid w:val="057A17B3"/>
    <w:rsid w:val="06513A19"/>
    <w:rsid w:val="06C53986"/>
    <w:rsid w:val="0744026E"/>
    <w:rsid w:val="0DFA2655"/>
    <w:rsid w:val="0E7120CF"/>
    <w:rsid w:val="0F110682"/>
    <w:rsid w:val="0F404863"/>
    <w:rsid w:val="1001233D"/>
    <w:rsid w:val="123D0CDA"/>
    <w:rsid w:val="15BB5BDF"/>
    <w:rsid w:val="16140981"/>
    <w:rsid w:val="16CB5076"/>
    <w:rsid w:val="16DE5DF3"/>
    <w:rsid w:val="19A2491D"/>
    <w:rsid w:val="1B7B657F"/>
    <w:rsid w:val="20C22F32"/>
    <w:rsid w:val="20F50871"/>
    <w:rsid w:val="22017A9C"/>
    <w:rsid w:val="220628F4"/>
    <w:rsid w:val="23267064"/>
    <w:rsid w:val="24BD4126"/>
    <w:rsid w:val="256755E1"/>
    <w:rsid w:val="28EF3675"/>
    <w:rsid w:val="2D9E0E85"/>
    <w:rsid w:val="2EB04554"/>
    <w:rsid w:val="2F4772C6"/>
    <w:rsid w:val="2F943EFB"/>
    <w:rsid w:val="307C631F"/>
    <w:rsid w:val="323370E5"/>
    <w:rsid w:val="32821D78"/>
    <w:rsid w:val="34382FB4"/>
    <w:rsid w:val="35340677"/>
    <w:rsid w:val="378B7380"/>
    <w:rsid w:val="3C862922"/>
    <w:rsid w:val="3C865294"/>
    <w:rsid w:val="3D001D5F"/>
    <w:rsid w:val="3D67648E"/>
    <w:rsid w:val="3DF1C7A0"/>
    <w:rsid w:val="45462BB4"/>
    <w:rsid w:val="46901133"/>
    <w:rsid w:val="47342F69"/>
    <w:rsid w:val="4A5D192D"/>
    <w:rsid w:val="4D8666D2"/>
    <w:rsid w:val="4DD30361"/>
    <w:rsid w:val="4EE10099"/>
    <w:rsid w:val="4EE6369C"/>
    <w:rsid w:val="55F35B49"/>
    <w:rsid w:val="56033763"/>
    <w:rsid w:val="5BBF8380"/>
    <w:rsid w:val="5ED9E69D"/>
    <w:rsid w:val="617E5DDC"/>
    <w:rsid w:val="62430552"/>
    <w:rsid w:val="62E40943"/>
    <w:rsid w:val="6810626B"/>
    <w:rsid w:val="693A7D9B"/>
    <w:rsid w:val="6BE57EE6"/>
    <w:rsid w:val="6C30714B"/>
    <w:rsid w:val="6DA25908"/>
    <w:rsid w:val="70C361CB"/>
    <w:rsid w:val="72B928F5"/>
    <w:rsid w:val="73860DE9"/>
    <w:rsid w:val="75DE488F"/>
    <w:rsid w:val="75FC06A9"/>
    <w:rsid w:val="760D77C7"/>
    <w:rsid w:val="78DF23AC"/>
    <w:rsid w:val="7B9437EB"/>
    <w:rsid w:val="7DB332F2"/>
    <w:rsid w:val="7DB358EE"/>
    <w:rsid w:val="7ECFF029"/>
    <w:rsid w:val="7FEE54B5"/>
    <w:rsid w:val="9BFFD261"/>
    <w:rsid w:val="BE97C6C2"/>
    <w:rsid w:val="DF5F3E4F"/>
    <w:rsid w:val="EEF1C2F0"/>
    <w:rsid w:val="EF77DBDC"/>
    <w:rsid w:val="FDCC4408"/>
    <w:rsid w:val="FE3DD93B"/>
    <w:rsid w:val="FFED7EF0"/>
    <w:rsid w:val="FFFF1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0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</Words>
  <Characters>323</Characters>
  <Lines>1</Lines>
  <Paragraphs>1</Paragraphs>
  <TotalTime>4</TotalTime>
  <ScaleCrop>false</ScaleCrop>
  <LinksUpToDate>false</LinksUpToDate>
  <CharactersWithSpaces>395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2020-06-10T00:20:00Z</dcterms:created>
  <dc:creator>Administrator</dc:creator>
  <cp:lastModifiedBy>kylin</cp:lastModifiedBy>
  <cp:lastPrinted>2025-11-12T19:34:00Z</cp:lastPrinted>
  <dcterms:modified xsi:type="dcterms:W3CDTF">2025-11-12T12:04:13Z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3580B03A0A80E7AE3D07146950DFA16D_43</vt:lpwstr>
  </property>
</Properties>
</file>