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3FDB">
      <w:pPr>
        <w:spacing w:line="800" w:lineRule="exact"/>
        <w:rPr>
          <w:rFonts w:hint="eastAsia" w:ascii="国标黑体" w:hAnsi="国标黑体" w:eastAsia="国标黑体" w:cs="国标黑体"/>
          <w:sz w:val="30"/>
          <w:szCs w:val="30"/>
          <w:lang w:eastAsia="zh-CN"/>
        </w:rPr>
      </w:pPr>
      <w:r>
        <w:rPr>
          <w:rFonts w:hint="eastAsia" w:ascii="国标黑体" w:hAnsi="国标黑体" w:eastAsia="国标黑体" w:cs="国标黑体"/>
          <w:sz w:val="30"/>
          <w:szCs w:val="30"/>
        </w:rPr>
        <w:t>附件2</w:t>
      </w:r>
    </w:p>
    <w:p w14:paraId="16CB1FAF">
      <w:pPr>
        <w:pStyle w:val="5"/>
        <w:widowControl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60"/>
          <w:w w:val="7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0"/>
          <w:w w:val="75"/>
          <w:sz w:val="44"/>
          <w:szCs w:val="44"/>
        </w:rPr>
        <w:t>2025年资兴市</w:t>
      </w:r>
      <w:r>
        <w:rPr>
          <w:rFonts w:hint="eastAsia" w:ascii="方正小标宋简体" w:hAnsi="方正小标宋简体" w:eastAsia="方正小标宋简体" w:cs="方正小标宋简体"/>
          <w:bCs/>
          <w:spacing w:val="60"/>
          <w:w w:val="75"/>
          <w:sz w:val="44"/>
          <w:szCs w:val="44"/>
          <w:lang w:eastAsia="zh-CN"/>
        </w:rPr>
        <w:t>社会工作服务中心公开选聘</w:t>
      </w:r>
    </w:p>
    <w:p w14:paraId="768420ED">
      <w:pPr>
        <w:pStyle w:val="5"/>
        <w:widowControl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pacing w:val="60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0"/>
          <w:w w:val="8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pacing w:val="60"/>
          <w:w w:val="80"/>
          <w:sz w:val="44"/>
          <w:szCs w:val="44"/>
        </w:rPr>
        <w:t>报名表</w:t>
      </w:r>
    </w:p>
    <w:tbl>
      <w:tblPr>
        <w:tblStyle w:val="6"/>
        <w:tblW w:w="8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158"/>
        <w:gridCol w:w="226"/>
        <w:gridCol w:w="186"/>
        <w:gridCol w:w="523"/>
        <w:gridCol w:w="1239"/>
        <w:gridCol w:w="1728"/>
      </w:tblGrid>
      <w:tr w14:paraId="6D01A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82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1BBB01">
            <w:pPr>
              <w:pStyle w:val="5"/>
              <w:widowControl/>
              <w:spacing w:beforeAutospacing="0" w:afterAutospacing="0" w:line="360" w:lineRule="exact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仿宋" w:cs="宋体"/>
              </w:rPr>
              <w:t>  </w:t>
            </w:r>
          </w:p>
        </w:tc>
      </w:tr>
      <w:tr w14:paraId="1E29B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E44B95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 xml:space="preserve">姓 </w:t>
            </w:r>
            <w:r>
              <w:rPr>
                <w:rFonts w:hint="eastAsia" w:ascii="宋体" w:hAnsi="宋体" w:eastAsia="仿宋" w:cs="宋体"/>
              </w:rPr>
              <w:t> </w:t>
            </w:r>
            <w:r>
              <w:rPr>
                <w:rFonts w:hint="eastAsia" w:ascii="仿宋" w:hAnsi="仿宋" w:eastAsia="仿宋" w:cs="宋体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774CF2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4155C5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 xml:space="preserve">性 </w:t>
            </w:r>
            <w:r>
              <w:rPr>
                <w:rFonts w:hint="eastAsia" w:ascii="宋体" w:hAnsi="宋体" w:eastAsia="仿宋" w:cs="宋体"/>
              </w:rPr>
              <w:t> </w:t>
            </w:r>
            <w:r>
              <w:rPr>
                <w:rFonts w:hint="eastAsia" w:ascii="仿宋" w:hAnsi="仿宋" w:eastAsia="仿宋" w:cs="宋体"/>
              </w:rPr>
              <w:t>别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E213B8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0B96C7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民　族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609C49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752662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相片</w:t>
            </w:r>
          </w:p>
        </w:tc>
      </w:tr>
      <w:tr w14:paraId="6CDBA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88C3D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856927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58A35C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D186F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60E4C8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BC6984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FF9E63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615D8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F388D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现职务职级（现聘岗位及等级）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4515CF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5DE2F2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专业技　术职务</w:t>
            </w:r>
          </w:p>
        </w:tc>
        <w:tc>
          <w:tcPr>
            <w:tcW w:w="194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59245D">
            <w:pPr>
              <w:pStyle w:val="5"/>
              <w:rPr>
                <w:rFonts w:ascii="仿宋" w:hAnsi="仿宋" w:eastAsia="仿宋" w:cs="微软雅黑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8FC630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2A720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9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3CE1C8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984079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6820BE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电　　话　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465E8E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2ADD0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574BDD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现编制</w:t>
            </w:r>
            <w:r>
              <w:rPr>
                <w:rFonts w:hint="eastAsia" w:ascii="仿宋" w:hAnsi="仿宋" w:eastAsia="仿宋" w:cs="宋体"/>
                <w:lang w:eastAsia="zh-CN"/>
              </w:rPr>
              <w:t>性质及</w:t>
            </w:r>
            <w:r>
              <w:rPr>
                <w:rFonts w:hint="eastAsia" w:ascii="仿宋" w:hAnsi="仿宋" w:eastAsia="仿宋" w:cs="宋体"/>
              </w:rPr>
              <w:t>所在单位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041E89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346CD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2F0AF9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11C492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98B169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8DB8FE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0708B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6499F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CD3DB0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 w:cs="宋体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77246D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EA51CA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87143B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DD5E4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3A912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4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D43899">
            <w:pPr>
              <w:pStyle w:val="5"/>
              <w:widowControl/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 w:cs="宋体"/>
              </w:rPr>
              <w:t>工作简历</w:t>
            </w:r>
            <w:r>
              <w:rPr>
                <w:rFonts w:hint="eastAsia" w:ascii="仿宋" w:hAnsi="仿宋" w:eastAsia="仿宋" w:cs="宋体"/>
                <w:lang w:eastAsia="zh-CN"/>
              </w:rPr>
              <w:t>（注明具体岗位）</w:t>
            </w:r>
          </w:p>
        </w:tc>
        <w:tc>
          <w:tcPr>
            <w:tcW w:w="7728" w:type="dxa"/>
            <w:gridSpan w:val="12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126D6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 w14:paraId="61DF7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0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D0F63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报</w:t>
            </w:r>
          </w:p>
          <w:p w14:paraId="4C61CB55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考</w:t>
            </w:r>
          </w:p>
          <w:p w14:paraId="4DC68E7B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人</w:t>
            </w:r>
          </w:p>
          <w:p w14:paraId="19FC5C2E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员</w:t>
            </w:r>
          </w:p>
          <w:p w14:paraId="34AF2AC3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承</w:t>
            </w:r>
          </w:p>
          <w:p w14:paraId="0368E3A2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090262">
            <w:pPr>
              <w:pStyle w:val="5"/>
              <w:widowControl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仿宋" w:cs="宋体"/>
                <w:b/>
              </w:rPr>
              <w:t> </w:t>
            </w:r>
            <w:r>
              <w:rPr>
                <w:rFonts w:hint="eastAsia" w:ascii="仿宋" w:hAnsi="仿宋" w:eastAsia="仿宋" w:cs="宋体"/>
                <w:b/>
              </w:rPr>
              <w:t xml:space="preserve">  本人承诺所提供的材料真实有效，符合报考岗位所需的资格条件。如有弄虚作假，承诺自动放弃考试和聘用资格。</w:t>
            </w:r>
          </w:p>
          <w:p w14:paraId="30BC6DFF">
            <w:pPr>
              <w:pStyle w:val="5"/>
              <w:widowControl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仿宋" w:cs="宋体"/>
                <w:b/>
              </w:rPr>
              <w:t> </w:t>
            </w:r>
            <w:r>
              <w:rPr>
                <w:rFonts w:hint="eastAsia" w:ascii="仿宋" w:hAnsi="仿宋" w:eastAsia="仿宋" w:cs="宋体"/>
                <w:b/>
              </w:rPr>
              <w:t>报考人签名：</w:t>
            </w:r>
            <w:r>
              <w:rPr>
                <w:rFonts w:hint="eastAsia" w:ascii="宋体" w:hAnsi="宋体" w:eastAsia="仿宋" w:cs="宋体"/>
                <w:b/>
              </w:rPr>
              <w:t> </w:t>
            </w:r>
          </w:p>
          <w:p w14:paraId="2BA7EF8B">
            <w:pPr>
              <w:pStyle w:val="5"/>
              <w:widowControl/>
              <w:spacing w:line="300" w:lineRule="exact"/>
              <w:ind w:firstLine="1446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</w:rPr>
              <w:t> </w:t>
            </w:r>
            <w:r>
              <w:rPr>
                <w:rFonts w:hint="eastAsia" w:ascii="仿宋" w:hAnsi="仿宋" w:eastAsia="仿宋" w:cs="宋体"/>
                <w:b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</w:rPr>
              <w:t> </w:t>
            </w:r>
            <w:r>
              <w:rPr>
                <w:rFonts w:hint="eastAsia" w:ascii="仿宋" w:hAnsi="仿宋" w:eastAsia="仿宋" w:cs="宋体"/>
                <w:b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1788FD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资</w:t>
            </w:r>
          </w:p>
          <w:p w14:paraId="572FB50F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格</w:t>
            </w:r>
          </w:p>
          <w:p w14:paraId="0D26707A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审</w:t>
            </w:r>
          </w:p>
          <w:p w14:paraId="24E94DDB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查</w:t>
            </w:r>
          </w:p>
          <w:p w14:paraId="2DF54820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意</w:t>
            </w:r>
          </w:p>
          <w:p w14:paraId="7C17AA0A"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见</w:t>
            </w: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BDC99D"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</w:rPr>
            </w:pPr>
          </w:p>
          <w:p w14:paraId="7E17265B"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Cs/>
              </w:rPr>
            </w:pPr>
          </w:p>
          <w:p w14:paraId="1DDC04F8">
            <w:pPr>
              <w:pStyle w:val="5"/>
              <w:widowControl/>
              <w:spacing w:line="300" w:lineRule="exact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 xml:space="preserve">审查人签名： </w:t>
            </w:r>
            <w:r>
              <w:rPr>
                <w:rFonts w:hint="eastAsia" w:ascii="宋体" w:hAnsi="宋体" w:eastAsia="仿宋" w:cs="宋体"/>
                <w:b/>
              </w:rPr>
              <w:t>      </w:t>
            </w:r>
          </w:p>
          <w:p w14:paraId="2BD93952">
            <w:pPr>
              <w:pStyle w:val="5"/>
              <w:widowControl/>
              <w:spacing w:line="300" w:lineRule="exact"/>
              <w:ind w:firstLine="964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</w:rPr>
              <w:t>选聘</w:t>
            </w:r>
            <w:r>
              <w:rPr>
                <w:rFonts w:hint="eastAsia" w:ascii="仿宋" w:hAnsi="仿宋" w:eastAsia="仿宋" w:cs="宋体"/>
                <w:b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b/>
              </w:rPr>
              <w:t>（章）</w:t>
            </w:r>
          </w:p>
          <w:p w14:paraId="60F8F79C">
            <w:pPr>
              <w:pStyle w:val="5"/>
              <w:widowControl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仿宋" w:cs="宋体"/>
                <w:b/>
              </w:rPr>
              <w:t> 　　　　　</w:t>
            </w:r>
            <w:r>
              <w:rPr>
                <w:rFonts w:hint="eastAsia" w:ascii="仿宋" w:hAnsi="仿宋" w:eastAsia="仿宋" w:cs="宋体"/>
                <w:b/>
              </w:rPr>
              <w:t xml:space="preserve">年 </w:t>
            </w:r>
            <w:r>
              <w:rPr>
                <w:rFonts w:hint="eastAsia" w:ascii="宋体" w:hAnsi="宋体" w:eastAsia="仿宋" w:cs="宋体"/>
                <w:b/>
              </w:rPr>
              <w:t>  </w:t>
            </w:r>
            <w:r>
              <w:rPr>
                <w:rFonts w:hint="eastAsia" w:ascii="仿宋" w:hAnsi="仿宋" w:eastAsia="仿宋" w:cs="宋体"/>
                <w:b/>
              </w:rPr>
              <w:t xml:space="preserve">月 </w:t>
            </w:r>
            <w:r>
              <w:rPr>
                <w:rFonts w:hint="eastAsia" w:ascii="宋体" w:hAnsi="宋体" w:eastAsia="仿宋" w:cs="宋体"/>
                <w:b/>
              </w:rPr>
              <w:t>  </w:t>
            </w:r>
            <w:r>
              <w:rPr>
                <w:rFonts w:hint="eastAsia" w:ascii="仿宋" w:hAnsi="仿宋" w:eastAsia="仿宋" w:cs="宋体"/>
                <w:b/>
              </w:rPr>
              <w:t>日</w:t>
            </w:r>
          </w:p>
        </w:tc>
      </w:tr>
      <w:tr w14:paraId="27DCB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757A02">
            <w:pPr>
              <w:pStyle w:val="5"/>
              <w:widowControl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备注</w:t>
            </w:r>
          </w:p>
        </w:tc>
        <w:tc>
          <w:tcPr>
            <w:tcW w:w="81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3E7626"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</w:tbl>
    <w:p w14:paraId="6B30B40B">
      <w:pPr>
        <w:pStyle w:val="5"/>
        <w:widowControl/>
        <w:spacing w:before="210" w:after="210" w:line="300" w:lineRule="exact"/>
        <w:rPr>
          <w:rFonts w:ascii="仿宋" w:hAnsi="仿宋" w:eastAsia="仿宋"/>
        </w:rPr>
      </w:pPr>
      <w:r>
        <w:rPr>
          <w:rFonts w:hint="eastAsia" w:ascii="仿宋" w:hAnsi="仿宋" w:eastAsia="仿宋" w:cs="宋体"/>
        </w:rPr>
        <w:t>说明：1.考生必须如实填写上述内容，如填报虚假信息者，取消考试或聘用资格。2.经审查符合报名条件，由考生现场确认，此报名表由</w:t>
      </w:r>
      <w:r>
        <w:rPr>
          <w:rFonts w:hint="eastAsia" w:ascii="仿宋" w:hAnsi="仿宋" w:eastAsia="仿宋" w:cs="宋体"/>
          <w:lang w:eastAsia="zh-CN"/>
        </w:rPr>
        <w:t>选聘</w:t>
      </w:r>
      <w:r>
        <w:rPr>
          <w:rFonts w:hint="eastAsia" w:ascii="仿宋" w:hAnsi="仿宋" w:eastAsia="仿宋" w:cs="宋体"/>
        </w:rPr>
        <w:t>单位留存。3.报名表需张贴1寸彩色照片。</w:t>
      </w:r>
    </w:p>
    <w:sectPr>
      <w:footerReference r:id="rId3" w:type="default"/>
      <w:pgSz w:w="11906" w:h="16838"/>
      <w:pgMar w:top="567" w:right="1689" w:bottom="567" w:left="168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A0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4160A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160A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3c1b66ce-4746-43f7-898e-35856a9b4e0c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7F6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17C8D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0F85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40A9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1E88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E77BB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166F8"/>
    <w:rsid w:val="00922DC3"/>
    <w:rsid w:val="00923576"/>
    <w:rsid w:val="00926F0F"/>
    <w:rsid w:val="00927A91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A4DF2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05F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1A2545D"/>
    <w:rsid w:val="02A32C2B"/>
    <w:rsid w:val="03781C7F"/>
    <w:rsid w:val="050A7850"/>
    <w:rsid w:val="05271520"/>
    <w:rsid w:val="057A17B3"/>
    <w:rsid w:val="058A0AA7"/>
    <w:rsid w:val="06513A19"/>
    <w:rsid w:val="0DFA2655"/>
    <w:rsid w:val="0E7120CF"/>
    <w:rsid w:val="0F110682"/>
    <w:rsid w:val="1001233D"/>
    <w:rsid w:val="123D0CDA"/>
    <w:rsid w:val="1382385E"/>
    <w:rsid w:val="15BB5BDF"/>
    <w:rsid w:val="16DE5DF3"/>
    <w:rsid w:val="184C288A"/>
    <w:rsid w:val="18B3DFF9"/>
    <w:rsid w:val="19A2491D"/>
    <w:rsid w:val="20F50871"/>
    <w:rsid w:val="22017A9C"/>
    <w:rsid w:val="220628F4"/>
    <w:rsid w:val="24BD4126"/>
    <w:rsid w:val="256755E1"/>
    <w:rsid w:val="25F10744"/>
    <w:rsid w:val="28EF3675"/>
    <w:rsid w:val="29CB5511"/>
    <w:rsid w:val="2DED30A8"/>
    <w:rsid w:val="2F4772C6"/>
    <w:rsid w:val="2F943EFB"/>
    <w:rsid w:val="2F967065"/>
    <w:rsid w:val="323370E5"/>
    <w:rsid w:val="32821D78"/>
    <w:rsid w:val="32C35E65"/>
    <w:rsid w:val="34382FB4"/>
    <w:rsid w:val="35340677"/>
    <w:rsid w:val="35453467"/>
    <w:rsid w:val="37B7401D"/>
    <w:rsid w:val="3C862922"/>
    <w:rsid w:val="3C865294"/>
    <w:rsid w:val="3D001D5F"/>
    <w:rsid w:val="3F593351"/>
    <w:rsid w:val="3FF7593E"/>
    <w:rsid w:val="45462BB4"/>
    <w:rsid w:val="46901133"/>
    <w:rsid w:val="47342F69"/>
    <w:rsid w:val="4A5D192D"/>
    <w:rsid w:val="4D8666D2"/>
    <w:rsid w:val="4DD30361"/>
    <w:rsid w:val="4E7E47D4"/>
    <w:rsid w:val="4EE10099"/>
    <w:rsid w:val="4EE6369C"/>
    <w:rsid w:val="51A4340C"/>
    <w:rsid w:val="55F35B49"/>
    <w:rsid w:val="56033763"/>
    <w:rsid w:val="59581A38"/>
    <w:rsid w:val="5DB02095"/>
    <w:rsid w:val="62430552"/>
    <w:rsid w:val="62E40943"/>
    <w:rsid w:val="66BFCE1E"/>
    <w:rsid w:val="67E46D3B"/>
    <w:rsid w:val="67F4C2D4"/>
    <w:rsid w:val="6810626B"/>
    <w:rsid w:val="693A7D9B"/>
    <w:rsid w:val="696406D5"/>
    <w:rsid w:val="6BB44607"/>
    <w:rsid w:val="6BDE1379"/>
    <w:rsid w:val="6C30714B"/>
    <w:rsid w:val="6C7C1CE2"/>
    <w:rsid w:val="6ECFDC84"/>
    <w:rsid w:val="70C361CB"/>
    <w:rsid w:val="710A39B3"/>
    <w:rsid w:val="72B928F5"/>
    <w:rsid w:val="73EFC4ED"/>
    <w:rsid w:val="760D77C7"/>
    <w:rsid w:val="761E2EDE"/>
    <w:rsid w:val="77ED561D"/>
    <w:rsid w:val="7B77BB90"/>
    <w:rsid w:val="7BFDFB98"/>
    <w:rsid w:val="7BFF60B9"/>
    <w:rsid w:val="7C7E278C"/>
    <w:rsid w:val="7DBF2039"/>
    <w:rsid w:val="7DF2606E"/>
    <w:rsid w:val="7E7F7632"/>
    <w:rsid w:val="7FBDD0AE"/>
    <w:rsid w:val="7FBE9344"/>
    <w:rsid w:val="7FDF7BE0"/>
    <w:rsid w:val="7FFF39E6"/>
    <w:rsid w:val="8FB7E26C"/>
    <w:rsid w:val="91E7306E"/>
    <w:rsid w:val="9EBB1206"/>
    <w:rsid w:val="9FF7C099"/>
    <w:rsid w:val="B6FFB8A3"/>
    <w:rsid w:val="B7F69CA2"/>
    <w:rsid w:val="BF9DFAD6"/>
    <w:rsid w:val="BFF38DF8"/>
    <w:rsid w:val="C6AF8AEA"/>
    <w:rsid w:val="DBE7A1C6"/>
    <w:rsid w:val="DCB9E5DA"/>
    <w:rsid w:val="DFFF681C"/>
    <w:rsid w:val="E4FF8EC7"/>
    <w:rsid w:val="EAFFB1AD"/>
    <w:rsid w:val="EBECED23"/>
    <w:rsid w:val="ECCBB98D"/>
    <w:rsid w:val="EF7FC3DC"/>
    <w:rsid w:val="F6FB5E66"/>
    <w:rsid w:val="F7A715BD"/>
    <w:rsid w:val="FB697690"/>
    <w:rsid w:val="FCBFEFC5"/>
    <w:rsid w:val="FEFF5A51"/>
    <w:rsid w:val="FFFA3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417</Characters>
  <Lines>3</Lines>
  <Paragraphs>1</Paragraphs>
  <TotalTime>28</TotalTime>
  <ScaleCrop>false</ScaleCrop>
  <LinksUpToDate>false</LinksUpToDate>
  <CharactersWithSpaces>489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2020-06-10T00:20:00Z</dcterms:created>
  <dc:creator>Administrator</dc:creator>
  <cp:lastModifiedBy>kylin</cp:lastModifiedBy>
  <cp:lastPrinted>2025-11-12T11:31:09Z</cp:lastPrinted>
  <dcterms:modified xsi:type="dcterms:W3CDTF">2025-11-12T12:00:57Z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82A9D1327F2ED489BFFC1369580C5309_43</vt:lpwstr>
  </property>
  <property fmtid="{D5CDD505-2E9C-101B-9397-08002B2CF9AE}" pid="4" name="KSOTemplateDocerSaveRecord">
    <vt:lpwstr>eyJoZGlkIjoiYjQ2MGIxZDRjNmU4NWE4NDlkMDBlYjhjNzgxYzkyN2IiLCJ1c2VySWQiOiIxNTUxNTgzMTc5In0=</vt:lpwstr>
  </property>
</Properties>
</file>