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0660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0FC6C7F4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5A33644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5CB71D9F">
      <w:pPr>
        <w:spacing w:before="156" w:beforeLines="50" w:line="56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409F7F41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年长沙市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工业和信息化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局公开招聘普通雇员简章》，清楚并理解其内容。在此我郑重承诺：</w:t>
      </w:r>
    </w:p>
    <w:p w14:paraId="6A2D270A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本人已仔细阅读《简章》，承诺所填写的个人信息资料真实准确，并符合岗位的要求，同时准确填写并核对本人有效手机号，并保证在报考期间通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讯畅通；</w:t>
      </w:r>
    </w:p>
    <w:p w14:paraId="7398299C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本人承诺真实准确地提供本人信息、证件、证明材料等相关材料；</w:t>
      </w:r>
    </w:p>
    <w:p w14:paraId="7DD6E7A0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认真履行报考人的各项义务。</w:t>
      </w:r>
    </w:p>
    <w:p w14:paraId="7E9D79BF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099913F7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 w14:paraId="2CA50C64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报考人本人电话：</w:t>
      </w:r>
    </w:p>
    <w:p w14:paraId="57B48854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报考人本人签名：</w:t>
      </w:r>
    </w:p>
    <w:p w14:paraId="6829505A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本人身份证号码：</w:t>
      </w:r>
    </w:p>
    <w:p w14:paraId="6B92FF14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1DE5DB77">
      <w:pPr>
        <w:spacing w:line="56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</w:p>
    <w:p w14:paraId="5FA01A9A">
      <w:pPr>
        <w:spacing w:line="56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</w:p>
    <w:p w14:paraId="5038006A">
      <w:pPr>
        <w:spacing w:line="560" w:lineRule="exact"/>
        <w:ind w:firstLine="5760" w:firstLineChars="18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日</w:t>
      </w:r>
    </w:p>
    <w:p w14:paraId="268CBB07"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 w14:paraId="25ECCA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BA"/>
    <w:rsid w:val="009272BA"/>
    <w:rsid w:val="00FF1825"/>
    <w:rsid w:val="1AF05AD1"/>
    <w:rsid w:val="244034BF"/>
    <w:rsid w:val="6797EAF6"/>
    <w:rsid w:val="EF545696"/>
    <w:rsid w:val="F71D8DA7"/>
    <w:rsid w:val="FEE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widowControl/>
      <w:overflowPunct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仿宋_GB2312" w:cs="Times New Roman"/>
      <w:kern w:val="0"/>
      <w:sz w:val="32"/>
    </w:rPr>
  </w:style>
  <w:style w:type="paragraph" w:styleId="3">
    <w:name w:val="toc 5"/>
    <w:basedOn w:val="1"/>
    <w:next w:val="1"/>
    <w:semiHidden/>
    <w:unhideWhenUsed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221</Words>
  <Characters>227</Characters>
  <Lines>1</Lines>
  <Paragraphs>1</Paragraphs>
  <TotalTime>0</TotalTime>
  <ScaleCrop>false</ScaleCrop>
  <LinksUpToDate>false</LinksUpToDate>
  <CharactersWithSpaces>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2023-11-28T18:39:00Z</dcterms:created>
  <dc:creator>赵毓雯</dc:creator>
  <cp:lastModifiedBy>Administrator</cp:lastModifiedBy>
  <dcterms:modified xsi:type="dcterms:W3CDTF">2025-08-27T03:23:45Z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E435500DA325407E91AC2CC2811BFBC8_13</vt:lpwstr>
  </property>
  <property fmtid="{D5CDD505-2E9C-101B-9397-08002B2CF9AE}" pid="4" name="KSOTemplateDocerSaveRecord">
    <vt:lpwstr>eyJoZGlkIjoiZDkyOTk2N2ZjMDg3NjgwNDkyZjE1YjdjYTM4NTQ4YmIifQ==</vt:lpwstr>
  </property>
</Properties>
</file>