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C77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:</w:t>
      </w:r>
    </w:p>
    <w:tbl>
      <w:tblPr>
        <w:tblStyle w:val="3"/>
        <w:tblW w:w="89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1469"/>
        <w:gridCol w:w="1672"/>
        <w:gridCol w:w="1457"/>
        <w:gridCol w:w="2227"/>
      </w:tblGrid>
      <w:tr w14:paraId="70F91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96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6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长沙市信访局2025年公开招聘普通雇员报名表</w:t>
            </w:r>
            <w:bookmarkEnd w:id="0"/>
          </w:p>
        </w:tc>
      </w:tr>
      <w:tr w14:paraId="272B5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D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C613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D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286E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5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（照片）</w:t>
            </w:r>
          </w:p>
        </w:tc>
      </w:tr>
      <w:tr w14:paraId="7DE97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F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D36C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0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108E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0E3C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928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4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FC59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3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861D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B6D6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34B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7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4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EB4C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81B9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24C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1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4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1BD6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500F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4F1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8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2264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4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833E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0B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6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驾驶证号码</w:t>
            </w:r>
          </w:p>
        </w:tc>
        <w:tc>
          <w:tcPr>
            <w:tcW w:w="6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74490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0C8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9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6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E300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0C4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C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    历</w:t>
            </w:r>
          </w:p>
        </w:tc>
        <w:tc>
          <w:tcPr>
            <w:tcW w:w="6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EF33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E21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0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报考人承诺</w:t>
            </w:r>
          </w:p>
        </w:tc>
        <w:tc>
          <w:tcPr>
            <w:tcW w:w="6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D9D1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本人承诺所提供的信息真实有效，符合报考职位条件要求，如有弄虚作假，随时取消考试及聘用资格。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报考人签名：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年    月    日</w:t>
            </w:r>
          </w:p>
        </w:tc>
      </w:tr>
      <w:tr w14:paraId="781BE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4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6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E6000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7DB9D4B"/>
    <w:sectPr>
      <w:footerReference r:id="rId3" w:type="default"/>
      <w:pgSz w:w="11906" w:h="16838"/>
      <w:pgMar w:top="1928" w:right="1474" w:bottom="1701" w:left="1587" w:header="851" w:footer="992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54E7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506EA">
                          <w:pPr>
                            <w:pStyle w:val="2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2506EA">
                    <w:pPr>
                      <w:pStyle w:val="2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76517"/>
    <w:rsid w:val="5AD7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2025-12-09T09:34:00Z</dcterms:created>
  <dc:creator>李玭</dc:creator>
  <cp:lastModifiedBy>李玭</cp:lastModifiedBy>
  <dcterms:modified xsi:type="dcterms:W3CDTF">2025-12-09T09:35:36Z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44F5F546B43341E299A8BA91982BC89E_11</vt:lpwstr>
  </property>
  <property fmtid="{D5CDD505-2E9C-101B-9397-08002B2CF9AE}" pid="4" name="KSOTemplateDocerSaveRecord">
    <vt:lpwstr>eyJoZGlkIjoiYTJlMGZlNTAxMTdhYmFlY2ExMDM4NTQ5ODFmZmUyYWIiLCJ1c2VySWQiOiIxNjg0MjEwNDc0In0=</vt:lpwstr>
  </property>
</Properties>
</file>