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6DFD">
      <w:pPr>
        <w:spacing w:line="6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道县公办养老院</w:t>
      </w:r>
      <w:r>
        <w:rPr>
          <w:rFonts w:hint="eastAsia" w:ascii="方正小标宋简体" w:hAnsi="方正小标宋简体" w:eastAsia="方正小标宋简体"/>
          <w:sz w:val="44"/>
          <w:szCs w:val="44"/>
        </w:rPr>
        <w:t>招聘合同制人员</w:t>
      </w:r>
    </w:p>
    <w:p w14:paraId="140205A0">
      <w:pPr>
        <w:spacing w:line="64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162" w:tblpY="800"/>
        <w:tblOverlap w:val="never"/>
        <w:tblW w:w="992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58"/>
        <w:gridCol w:w="1289"/>
        <w:gridCol w:w="1302"/>
        <w:gridCol w:w="1425"/>
        <w:gridCol w:w="10"/>
        <w:gridCol w:w="909"/>
        <w:gridCol w:w="503"/>
        <w:gridCol w:w="884"/>
        <w:gridCol w:w="1599"/>
      </w:tblGrid>
      <w:tr w14:paraId="2F17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 w14:paraId="1B47BF4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847" w:type="dxa"/>
            <w:gridSpan w:val="2"/>
            <w:vAlign w:val="center"/>
          </w:tcPr>
          <w:p w14:paraId="070549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8F87F8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425" w:type="dxa"/>
            <w:vAlign w:val="center"/>
          </w:tcPr>
          <w:p w14:paraId="7830E1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0FF1CB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1267FEA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0165264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 w14:paraId="221FE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 w14:paraId="506953A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847" w:type="dxa"/>
            <w:gridSpan w:val="2"/>
            <w:vAlign w:val="center"/>
          </w:tcPr>
          <w:p w14:paraId="7C0E06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292F1B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425" w:type="dxa"/>
            <w:vAlign w:val="center"/>
          </w:tcPr>
          <w:p w14:paraId="4F9A49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2F14DA7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387" w:type="dxa"/>
            <w:gridSpan w:val="2"/>
            <w:vAlign w:val="center"/>
          </w:tcPr>
          <w:p w14:paraId="1A732AC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49AE0C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83C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 w14:paraId="739D134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191E3D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AB03E7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 w14:paraId="67A787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420B4C7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1387" w:type="dxa"/>
            <w:gridSpan w:val="2"/>
            <w:vAlign w:val="center"/>
          </w:tcPr>
          <w:p w14:paraId="7234F52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00D4845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47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Align w:val="center"/>
          </w:tcPr>
          <w:p w14:paraId="2E3073B2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584" w:type="dxa"/>
            <w:gridSpan w:val="5"/>
            <w:vAlign w:val="center"/>
          </w:tcPr>
          <w:p w14:paraId="5B5229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5934ED2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87" w:type="dxa"/>
            <w:gridSpan w:val="2"/>
            <w:vAlign w:val="center"/>
          </w:tcPr>
          <w:p w14:paraId="21A999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7A577A3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6DD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0" w:type="dxa"/>
            <w:vMerge w:val="restart"/>
            <w:vAlign w:val="center"/>
          </w:tcPr>
          <w:p w14:paraId="178E567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　高</w:t>
            </w:r>
          </w:p>
          <w:p w14:paraId="56D6ACD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 w14:paraId="539DC65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1847" w:type="dxa"/>
            <w:gridSpan w:val="2"/>
            <w:vAlign w:val="center"/>
          </w:tcPr>
          <w:p w14:paraId="4084CFA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 w14:paraId="56FB930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1302" w:type="dxa"/>
            <w:vAlign w:val="center"/>
          </w:tcPr>
          <w:p w14:paraId="694FB1F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82C8C6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 w14:paraId="6F195CE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9CF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0" w:type="dxa"/>
            <w:vMerge w:val="continue"/>
            <w:vAlign w:val="center"/>
          </w:tcPr>
          <w:p w14:paraId="2DA17D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19B7B5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 w14:paraId="035226F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1302" w:type="dxa"/>
            <w:vAlign w:val="center"/>
          </w:tcPr>
          <w:p w14:paraId="239512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8589F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 w14:paraId="50777448"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6C8A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08" w:type="dxa"/>
            <w:gridSpan w:val="2"/>
            <w:vAlign w:val="center"/>
          </w:tcPr>
          <w:p w14:paraId="66AE884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2591" w:type="dxa"/>
            <w:gridSpan w:val="2"/>
            <w:vAlign w:val="center"/>
          </w:tcPr>
          <w:p w14:paraId="190099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5A9A4C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3905" w:type="dxa"/>
            <w:gridSpan w:val="5"/>
            <w:vAlign w:val="center"/>
          </w:tcPr>
          <w:p w14:paraId="0882B10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5037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8" w:type="dxa"/>
            <w:gridSpan w:val="2"/>
            <w:vAlign w:val="center"/>
          </w:tcPr>
          <w:p w14:paraId="2AE2ED3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2591" w:type="dxa"/>
            <w:gridSpan w:val="2"/>
            <w:vAlign w:val="center"/>
          </w:tcPr>
          <w:p w14:paraId="2D049D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F0B861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已获证书</w:t>
            </w:r>
          </w:p>
        </w:tc>
        <w:tc>
          <w:tcPr>
            <w:tcW w:w="3905" w:type="dxa"/>
            <w:gridSpan w:val="5"/>
            <w:vAlign w:val="center"/>
          </w:tcPr>
          <w:p w14:paraId="5C7A548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A5D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450" w:type="dxa"/>
            <w:vAlign w:val="center"/>
          </w:tcPr>
          <w:p w14:paraId="3AB21B1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 w14:paraId="44E425B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习</w:t>
            </w:r>
          </w:p>
          <w:p w14:paraId="38A01D3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 w14:paraId="7EBCB6C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 w14:paraId="46CA201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4BEC078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 w14:paraId="4ABFDAC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9" w:type="dxa"/>
            <w:gridSpan w:val="9"/>
            <w:vAlign w:val="top"/>
          </w:tcPr>
          <w:p w14:paraId="27D8237F">
            <w:pPr>
              <w:rPr>
                <w:rFonts w:ascii="仿宋" w:hAnsi="仿宋" w:eastAsia="仿宋"/>
                <w:sz w:val="24"/>
              </w:rPr>
            </w:pPr>
          </w:p>
          <w:p w14:paraId="68DD9A05">
            <w:pPr>
              <w:rPr>
                <w:rFonts w:ascii="仿宋" w:hAnsi="仿宋" w:eastAsia="仿宋"/>
                <w:sz w:val="24"/>
              </w:rPr>
            </w:pPr>
          </w:p>
          <w:p w14:paraId="7EDF26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E22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50" w:type="dxa"/>
            <w:vAlign w:val="center"/>
          </w:tcPr>
          <w:p w14:paraId="4EF9D1C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能体现本人特长的主要工作业绩</w:t>
            </w:r>
          </w:p>
          <w:p w14:paraId="3C56F1B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9" w:type="dxa"/>
            <w:gridSpan w:val="9"/>
            <w:vAlign w:val="top"/>
          </w:tcPr>
          <w:p w14:paraId="73DB1D27"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56A4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0" w:type="dxa"/>
            <w:vAlign w:val="center"/>
          </w:tcPr>
          <w:p w14:paraId="5772E1C2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现居地址</w:t>
            </w:r>
          </w:p>
        </w:tc>
        <w:tc>
          <w:tcPr>
            <w:tcW w:w="4574" w:type="dxa"/>
            <w:gridSpan w:val="4"/>
            <w:vAlign w:val="center"/>
          </w:tcPr>
          <w:p w14:paraId="09E10DD3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D4A5A46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户籍</w:t>
            </w:r>
          </w:p>
          <w:p w14:paraId="66E2A786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2483" w:type="dxa"/>
            <w:gridSpan w:val="2"/>
            <w:vAlign w:val="center"/>
          </w:tcPr>
          <w:p w14:paraId="14453650"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8D3E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0" w:type="dxa"/>
            <w:vAlign w:val="center"/>
          </w:tcPr>
          <w:p w14:paraId="0206C81E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4574" w:type="dxa"/>
            <w:gridSpan w:val="4"/>
            <w:vAlign w:val="center"/>
          </w:tcPr>
          <w:p w14:paraId="1C02467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267352B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QQ/微信</w:t>
            </w:r>
          </w:p>
        </w:tc>
        <w:tc>
          <w:tcPr>
            <w:tcW w:w="2483" w:type="dxa"/>
            <w:gridSpan w:val="2"/>
            <w:vAlign w:val="center"/>
          </w:tcPr>
          <w:p w14:paraId="455499BB"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4E619E90"/>
    <w:sectPr>
      <w:footerReference r:id="rId3" w:type="default"/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396F">
    <w:pPr>
      <w:pStyle w:val="5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738475A">
    <w:pPr>
      <w:pStyle w:val="5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WIxNDE1NGU4MjcwNzA3Yjc5NTBmNTYxMGNkNWQifQ=="/>
  </w:docVars>
  <w:rsids>
    <w:rsidRoot w:val="00000000"/>
    <w:rsid w:val="0C9250FD"/>
    <w:rsid w:val="1A9D1D74"/>
    <w:rsid w:val="21A15939"/>
    <w:rsid w:val="2585110C"/>
    <w:rsid w:val="29AE5B09"/>
    <w:rsid w:val="2D4F4797"/>
    <w:rsid w:val="311C3EF9"/>
    <w:rsid w:val="36112985"/>
    <w:rsid w:val="43E83B7D"/>
    <w:rsid w:val="53A779A3"/>
    <w:rsid w:val="5463135D"/>
    <w:rsid w:val="579E26AC"/>
    <w:rsid w:val="5CFC6824"/>
    <w:rsid w:val="6B532148"/>
    <w:rsid w:val="7E1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36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2025-07-28T01:36:00Z</dcterms:created>
  <dc:creator>Administrator</dc:creator>
  <cp:lastModifiedBy>小橘.</cp:lastModifiedBy>
  <cp:lastPrinted>2026-01-05T02:08:00Z</cp:lastPrinted>
  <dcterms:modified xsi:type="dcterms:W3CDTF">2026-01-06T01:13:15Z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eyJoZGlkIjoiZjk2MjNiODkyMjI1MmY4Y2EyODQ0YTZiYzU3M2I3YTAiLCJ1c2VySWQiOiIxMTcwMzczNTEwIn0=</vt:lpwstr>
  </property>
  <property fmtid="{D5CDD505-2E9C-101B-9397-08002B2CF9AE}" pid="4" name="ICV">
    <vt:lpwstr>2DD87BD81D274FA4981D5D21B25A74DC_13</vt:lpwstr>
  </property>
</Properties>
</file>