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7C16">
      <w:pPr>
        <w:pStyle w:val="5"/>
        <w:widowControl/>
        <w:spacing w:before="210" w:after="210" w:line="3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E4BAA61">
      <w:pPr>
        <w:widowControl/>
        <w:spacing w:beforeAutospacing="1" w:afterAutospacing="1" w:line="600" w:lineRule="exact"/>
        <w:jc w:val="center"/>
        <w:rPr>
          <w:rFonts w:hint="eastAsia" w:ascii="方正小标宋简体" w:hAnsi="方正大标宋简体" w:eastAsia="方正小标宋简体" w:cs="方正大标宋简体"/>
          <w:kern w:val="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kern w:val="0"/>
          <w:sz w:val="44"/>
          <w:szCs w:val="44"/>
        </w:rPr>
        <w:t>同意报考证明</w:t>
      </w:r>
    </w:p>
    <w:p w14:paraId="1218CF3D">
      <w:pPr>
        <w:pStyle w:val="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（样式）</w:t>
      </w:r>
    </w:p>
    <w:p w14:paraId="496895D6">
      <w:pPr>
        <w:spacing w:line="560" w:lineRule="exact"/>
        <w:jc w:val="left"/>
        <w:rPr>
          <w:rFonts w:eastAsia="仿宋"/>
          <w:sz w:val="32"/>
          <w:szCs w:val="32"/>
        </w:rPr>
      </w:pPr>
    </w:p>
    <w:p w14:paraId="1025C5DB">
      <w:pPr>
        <w:pStyle w:val="5"/>
        <w:shd w:val="clear" w:color="auto" w:fill="FFFFFF"/>
        <w:spacing w:beforeAutospacing="0" w:after="150" w:afterAutospacing="0" w:line="23" w:lineRule="atLeas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XXXXXXXXX局：</w:t>
      </w:r>
    </w:p>
    <w:p w14:paraId="25184D91">
      <w:pPr>
        <w:pStyle w:val="5"/>
        <w:shd w:val="clear" w:color="auto" w:fill="FFFFFF"/>
        <w:spacing w:beforeAutospacing="0" w:afterAutospacing="0"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　   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同志，系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(编制所在单位)在编工作人员，属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全额事业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差额事业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自收自支事业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编制人员，政治面貌为：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中共党员（含预备党员）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群众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01D98938">
      <w:pPr>
        <w:pStyle w:val="5"/>
        <w:shd w:val="clear" w:color="auto" w:fill="FFFFFF"/>
        <w:spacing w:beforeAutospacing="0" w:afterAutospacing="0" w:line="240" w:lineRule="auto"/>
        <w:ind w:firstLine="0" w:firstLineChars="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2022年、2023年、2024年近三年年度考核均在合格及以上档次，最低服务期限已满，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职员等级晋升在现职岗位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现同意其报名参加2025年资兴市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事业单位第二次公开选聘工作人员考试，特此证明！  </w:t>
      </w:r>
      <w:bookmarkStart w:id="0" w:name="_GoBack"/>
      <w:bookmarkEnd w:id="0"/>
    </w:p>
    <w:p w14:paraId="039F0C41"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FDAC484"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经办人：单位联系人（分管人事工作领导）：</w:t>
      </w:r>
    </w:p>
    <w:p w14:paraId="2A9F8C1F"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联系电话：　</w:t>
      </w:r>
    </w:p>
    <w:p w14:paraId="6EE7044A"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</w:t>
      </w:r>
    </w:p>
    <w:p w14:paraId="053AFC4F">
      <w:pPr>
        <w:pStyle w:val="5"/>
        <w:shd w:val="clear" w:color="auto" w:fill="FFFFFF"/>
        <w:spacing w:beforeAutospacing="0" w:afterAutospacing="0" w:line="23" w:lineRule="atLeas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单位盖章</w:t>
      </w:r>
    </w:p>
    <w:p w14:paraId="74E2C692">
      <w:pPr>
        <w:pStyle w:val="5"/>
        <w:shd w:val="clear" w:color="auto" w:fill="FFFFFF"/>
        <w:spacing w:beforeAutospacing="0" w:afterAutospacing="0" w:line="23" w:lineRule="atLeast"/>
        <w:ind w:firstLine="5120" w:firstLineChars="1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2025年 月 日</w:t>
      </w:r>
    </w:p>
    <w:p w14:paraId="66D62903">
      <w:pPr>
        <w:pStyle w:val="5"/>
        <w:shd w:val="clear" w:color="auto" w:fill="FFFFFF"/>
        <w:spacing w:beforeAutospacing="0" w:afterAutospacing="0" w:line="23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（主管部门党组或乡镇党委、街道党工委盖章；属于双重管理的乡镇（街道）站所，其主管部门和乡镇（街道）都要盖章）</w:t>
      </w:r>
    </w:p>
    <w:p w14:paraId="4E9AB530">
      <w:pPr>
        <w:pStyle w:val="5"/>
        <w:shd w:val="clear" w:color="auto" w:fill="FFFFFF"/>
        <w:wordWrap w:val="0"/>
        <w:spacing w:beforeAutospacing="0" w:afterAutospacing="0" w:line="23" w:lineRule="atLeas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　　</w:t>
      </w:r>
    </w:p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B9C0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9EB3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EB3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OTIyMWExNzJjZDY1NTUyYTMwNmZlYjc4MjJkNzYifQ=="/>
    <w:docVar w:name="KSO_WPS_MARK_KEY" w:val="98756879-6e4c-4aed-a72a-76e1a8fbf667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66920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74AE"/>
    <w:rsid w:val="003C29FD"/>
    <w:rsid w:val="003C47BC"/>
    <w:rsid w:val="003C6675"/>
    <w:rsid w:val="003D031A"/>
    <w:rsid w:val="003D7CCD"/>
    <w:rsid w:val="003E00FA"/>
    <w:rsid w:val="003F0EAB"/>
    <w:rsid w:val="003F2CE7"/>
    <w:rsid w:val="003F2FE5"/>
    <w:rsid w:val="003F66AE"/>
    <w:rsid w:val="00400732"/>
    <w:rsid w:val="00401603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5F6C56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2B64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184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55DA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1E67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29B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20E642E"/>
    <w:rsid w:val="02A32C2B"/>
    <w:rsid w:val="04F27A0F"/>
    <w:rsid w:val="050A7850"/>
    <w:rsid w:val="05271520"/>
    <w:rsid w:val="057A17B3"/>
    <w:rsid w:val="06513A19"/>
    <w:rsid w:val="06C53986"/>
    <w:rsid w:val="0744026E"/>
    <w:rsid w:val="0BF932FE"/>
    <w:rsid w:val="0DFA2655"/>
    <w:rsid w:val="0E7120CF"/>
    <w:rsid w:val="0F110682"/>
    <w:rsid w:val="0F1A76E4"/>
    <w:rsid w:val="0F404863"/>
    <w:rsid w:val="1001233D"/>
    <w:rsid w:val="123D0CDA"/>
    <w:rsid w:val="133A1717"/>
    <w:rsid w:val="15BB5BDF"/>
    <w:rsid w:val="16140981"/>
    <w:rsid w:val="16CB5076"/>
    <w:rsid w:val="16DE5DF3"/>
    <w:rsid w:val="19201F2F"/>
    <w:rsid w:val="19A2491D"/>
    <w:rsid w:val="1EE15B4A"/>
    <w:rsid w:val="20C22F32"/>
    <w:rsid w:val="20F50871"/>
    <w:rsid w:val="21784D56"/>
    <w:rsid w:val="22017A9C"/>
    <w:rsid w:val="220628F4"/>
    <w:rsid w:val="23267064"/>
    <w:rsid w:val="24053050"/>
    <w:rsid w:val="24BD4126"/>
    <w:rsid w:val="256755E1"/>
    <w:rsid w:val="28EF3675"/>
    <w:rsid w:val="2D9E0E85"/>
    <w:rsid w:val="2EB04554"/>
    <w:rsid w:val="2F4772C6"/>
    <w:rsid w:val="2F943EFB"/>
    <w:rsid w:val="307C631F"/>
    <w:rsid w:val="31474D8B"/>
    <w:rsid w:val="318555E4"/>
    <w:rsid w:val="323370E5"/>
    <w:rsid w:val="32821D78"/>
    <w:rsid w:val="34382FB4"/>
    <w:rsid w:val="346159EE"/>
    <w:rsid w:val="35340677"/>
    <w:rsid w:val="378B7380"/>
    <w:rsid w:val="3C862922"/>
    <w:rsid w:val="3C865294"/>
    <w:rsid w:val="3D001D5F"/>
    <w:rsid w:val="3D67648E"/>
    <w:rsid w:val="409075E8"/>
    <w:rsid w:val="45462BB4"/>
    <w:rsid w:val="46901133"/>
    <w:rsid w:val="47342F69"/>
    <w:rsid w:val="4A5D192D"/>
    <w:rsid w:val="4D8666D2"/>
    <w:rsid w:val="4D8D6C6F"/>
    <w:rsid w:val="4DD30361"/>
    <w:rsid w:val="4EE10099"/>
    <w:rsid w:val="4EE6369C"/>
    <w:rsid w:val="50BE7F66"/>
    <w:rsid w:val="541D5912"/>
    <w:rsid w:val="55F35B49"/>
    <w:rsid w:val="56033763"/>
    <w:rsid w:val="617E5DDC"/>
    <w:rsid w:val="62430552"/>
    <w:rsid w:val="62E40943"/>
    <w:rsid w:val="6810626B"/>
    <w:rsid w:val="693A7D9B"/>
    <w:rsid w:val="6B3C600C"/>
    <w:rsid w:val="6BE57EE6"/>
    <w:rsid w:val="6C30714B"/>
    <w:rsid w:val="6DA25908"/>
    <w:rsid w:val="70C361CB"/>
    <w:rsid w:val="72B928F5"/>
    <w:rsid w:val="73860DE9"/>
    <w:rsid w:val="75DE488F"/>
    <w:rsid w:val="75FC06A9"/>
    <w:rsid w:val="760D77C7"/>
    <w:rsid w:val="7B9437EB"/>
    <w:rsid w:val="7DB35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0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274</Words>
  <Characters>297</Characters>
  <Lines>2</Lines>
  <Paragraphs>1</Paragraphs>
  <TotalTime>0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JM进敏</cp:lastModifiedBy>
  <cp:lastPrinted>2023-09-27T01:13:00Z</cp:lastPrinted>
  <dcterms:modified xsi:type="dcterms:W3CDTF">2025-12-10T07:12:54Z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E8F658FA7B004E1DB54996A37953FD75_13</vt:lpwstr>
  </property>
  <property fmtid="{D5CDD505-2E9C-101B-9397-08002B2CF9AE}" pid="4" name="KSOTemplateDocerSaveRecord">
    <vt:lpwstr>eyJoZGlkIjoiYjQ2MGIxZDRjNmU4NWE4NDlkMDBlYjhjNzgxYzkyN2IiLCJ1c2VySWQiOiI0NjI2NTgzNzUifQ==</vt:lpwstr>
  </property>
</Properties>
</file>