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159D">
      <w:pPr>
        <w:spacing w:after="0" w:line="360" w:lineRule="exact"/>
        <w:jc w:val="left"/>
        <w:rPr>
          <w:rFonts w:hint="eastAsia" w:ascii="Times New Roman" w:hAnsi="Times New Roman" w:eastAsia="仿宋_GB2312" w:cs="Times New Roman"/>
          <w:sz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3</w:t>
      </w:r>
    </w:p>
    <w:p w14:paraId="5961D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Times New Roman"/>
          <w:sz w:val="24"/>
          <w:lang w:eastAsia="zh-CN"/>
        </w:rPr>
      </w:pPr>
    </w:p>
    <w:p w14:paraId="696A0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bookmarkEnd w:id="0"/>
    <w:p w14:paraId="26B94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4A3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中共新化县委组织部：</w:t>
      </w:r>
    </w:p>
    <w:p w14:paraId="48E0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兹有我单位在职在编员工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月参加工作，身份证号：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，我单位同意其参加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年新化县公开引进高层次和急需紧缺人才引进考试，若该同志被聘用，将配合有关单位办理其档案、工资、党团关系等移交手续。</w:t>
      </w:r>
    </w:p>
    <w:p w14:paraId="1D9C6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 w14:paraId="13A02E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 w14:paraId="1661F9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tbl>
      <w:tblPr>
        <w:tblStyle w:val="9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 w14:paraId="4E7B9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组织部门意见</w:t>
            </w:r>
          </w:p>
        </w:tc>
      </w:tr>
      <w:tr w14:paraId="3A5F2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420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2DFD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负责人：</w:t>
            </w:r>
          </w:p>
          <w:p w14:paraId="1263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6E6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B63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920" w:firstLineChars="6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（盖章）</w:t>
            </w:r>
          </w:p>
          <w:p w14:paraId="320B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1B2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2E47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负责人：</w:t>
            </w:r>
          </w:p>
          <w:p w14:paraId="59319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646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9D2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（盖章）</w:t>
            </w:r>
          </w:p>
          <w:p w14:paraId="69C6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</w:tbl>
    <w:p w14:paraId="5BD37B6B">
      <w:pPr>
        <w:rPr>
          <w:rStyle w:val="13"/>
          <w:rFonts w:ascii="宋体"/>
          <w:szCs w:val="21"/>
        </w:rPr>
      </w:pPr>
    </w:p>
    <w:p w14:paraId="17E7B345"/>
    <w:p w14:paraId="3394599B"/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8E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1B98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1B98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5661"/>
    <w:rsid w:val="133614B0"/>
    <w:rsid w:val="139D15DF"/>
    <w:rsid w:val="13F208EC"/>
    <w:rsid w:val="14511761"/>
    <w:rsid w:val="1CE70AD3"/>
    <w:rsid w:val="240B77EC"/>
    <w:rsid w:val="25302162"/>
    <w:rsid w:val="25BF4EA9"/>
    <w:rsid w:val="2E70523B"/>
    <w:rsid w:val="30194835"/>
    <w:rsid w:val="30AF4B46"/>
    <w:rsid w:val="317970CD"/>
    <w:rsid w:val="31A65698"/>
    <w:rsid w:val="36E465E5"/>
    <w:rsid w:val="3A8F561A"/>
    <w:rsid w:val="3A9D19CF"/>
    <w:rsid w:val="3BEC686B"/>
    <w:rsid w:val="456B1B5E"/>
    <w:rsid w:val="46085F35"/>
    <w:rsid w:val="48C04CFB"/>
    <w:rsid w:val="493B5D1C"/>
    <w:rsid w:val="4A2D03A3"/>
    <w:rsid w:val="4DB75EC9"/>
    <w:rsid w:val="4F38383D"/>
    <w:rsid w:val="5504332E"/>
    <w:rsid w:val="55324FD5"/>
    <w:rsid w:val="5AD57988"/>
    <w:rsid w:val="5B4F3357"/>
    <w:rsid w:val="5F4115FB"/>
    <w:rsid w:val="6677745A"/>
    <w:rsid w:val="681A5D7E"/>
    <w:rsid w:val="6B386C61"/>
    <w:rsid w:val="6C00509B"/>
    <w:rsid w:val="6DBB76BC"/>
    <w:rsid w:val="727724DD"/>
    <w:rsid w:val="72D01434"/>
    <w:rsid w:val="7474363F"/>
    <w:rsid w:val="78A21082"/>
    <w:rsid w:val="796F1A87"/>
    <w:rsid w:val="7A245D41"/>
    <w:rsid w:val="7AC834B8"/>
    <w:rsid w:val="7BEA674F"/>
    <w:rsid w:val="7E65426F"/>
    <w:rsid w:val="7F3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5543</Words>
  <Characters>6055</Characters>
  <Lines>0</Lines>
  <Paragraphs>0</Paragraphs>
  <TotalTime>23</TotalTime>
  <ScaleCrop>false</ScaleCrop>
  <LinksUpToDate>false</LinksUpToDate>
  <CharactersWithSpaces>6079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2025-12-24T00:37:00Z</dcterms:created>
  <dc:creator>LENOVO</dc:creator>
  <cp:lastModifiedBy>May</cp:lastModifiedBy>
  <cp:lastPrinted>2026-03-24T08:59:00Z</cp:lastPrinted>
  <dcterms:modified xsi:type="dcterms:W3CDTF">2026-03-25T01:11:41Z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95E8370AE8CF4EF895603A07D10370A1_13</vt:lpwstr>
  </property>
  <property fmtid="{D5CDD505-2E9C-101B-9397-08002B2CF9AE}" pid="4" name="KSOTemplateDocerSaveRecord">
    <vt:lpwstr>eyJoZGlkIjoiMWViM2I1ODcxOGFmMmViMmJmZWUwOTJmZmIzN2E2MjgiLCJ1c2VySWQiOiIxMTQ3OTE2MDE0In0=</vt:lpwstr>
  </property>
</Properties>
</file>