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4CF23">
      <w:pPr>
        <w:spacing w:line="620" w:lineRule="exact"/>
        <w:rPr>
          <w:rStyle w:val="13"/>
          <w:rFonts w:ascii="黑体" w:hAnsi="黑体" w:eastAsia="黑体"/>
          <w:color w:val="000000"/>
          <w:sz w:val="32"/>
        </w:rPr>
      </w:pPr>
      <w:r>
        <w:rPr>
          <w:rStyle w:val="13"/>
          <w:rFonts w:hint="eastAsia" w:ascii="黑体" w:hAnsi="黑体" w:eastAsia="黑体"/>
          <w:color w:val="000000"/>
          <w:sz w:val="32"/>
        </w:rPr>
        <w:t>附件</w:t>
      </w:r>
      <w:r>
        <w:rPr>
          <w:rStyle w:val="13"/>
          <w:rFonts w:hint="eastAsia" w:ascii="Times New Roman" w:hAnsi="Times New Roman" w:eastAsia="黑体"/>
          <w:color w:val="000000"/>
          <w:sz w:val="32"/>
          <w:lang w:val="en-US" w:eastAsia="zh-CN"/>
        </w:rPr>
        <w:t>2</w:t>
      </w:r>
    </w:p>
    <w:p w14:paraId="5D44B4E5">
      <w:pPr>
        <w:spacing w:after="0"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娄底市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eastAsia="zh-CN"/>
        </w:rPr>
        <w:t>新化县</w:t>
      </w:r>
      <w:r>
        <w:rPr>
          <w:rFonts w:hint="eastAsia" w:ascii="Times New Roman" w:hAnsi="Times New Roman" w:eastAsia="方正小标宋简体" w:cs="方正小标宋_GBK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_GBK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年事业单位引进高层次和急需紧缺人才报名登记表</w:t>
      </w:r>
    </w:p>
    <w:p w14:paraId="71985137">
      <w:pPr>
        <w:spacing w:after="0" w:line="240" w:lineRule="exact"/>
        <w:rPr>
          <w:rFonts w:cs="Times New Roman"/>
          <w:sz w:val="44"/>
        </w:rPr>
      </w:pPr>
    </w:p>
    <w:tbl>
      <w:tblPr>
        <w:tblStyle w:val="9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929"/>
        <w:gridCol w:w="127"/>
        <w:gridCol w:w="1133"/>
        <w:gridCol w:w="795"/>
        <w:gridCol w:w="4"/>
        <w:gridCol w:w="992"/>
        <w:gridCol w:w="159"/>
        <w:gridCol w:w="884"/>
        <w:gridCol w:w="610"/>
        <w:gridCol w:w="110"/>
        <w:gridCol w:w="758"/>
        <w:gridCol w:w="1608"/>
      </w:tblGrid>
      <w:tr w14:paraId="42B01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vAlign w:val="center"/>
          </w:tcPr>
          <w:p w14:paraId="7C6F2CE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056" w:type="dxa"/>
            <w:gridSpan w:val="2"/>
            <w:vAlign w:val="center"/>
          </w:tcPr>
          <w:p w14:paraId="699E60F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EACA43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99" w:type="dxa"/>
            <w:gridSpan w:val="2"/>
            <w:vAlign w:val="center"/>
          </w:tcPr>
          <w:p w14:paraId="12F5C18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1F2FB1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</w:p>
          <w:p w14:paraId="59568DF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2521" w:type="dxa"/>
            <w:gridSpan w:val="5"/>
            <w:vAlign w:val="center"/>
          </w:tcPr>
          <w:p w14:paraId="21EFB42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6C262A2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相</w:t>
            </w:r>
          </w:p>
          <w:p w14:paraId="3030120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片</w:t>
            </w:r>
          </w:p>
        </w:tc>
      </w:tr>
      <w:tr w14:paraId="6366E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75CAF68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</w:t>
            </w:r>
          </w:p>
          <w:p w14:paraId="7FB12F2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056" w:type="dxa"/>
            <w:gridSpan w:val="2"/>
            <w:vAlign w:val="center"/>
          </w:tcPr>
          <w:p w14:paraId="51ABC68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08597E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799" w:type="dxa"/>
            <w:gridSpan w:val="2"/>
            <w:vAlign w:val="center"/>
          </w:tcPr>
          <w:p w14:paraId="28A494D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A0D14E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043" w:type="dxa"/>
            <w:gridSpan w:val="2"/>
            <w:vAlign w:val="center"/>
          </w:tcPr>
          <w:p w14:paraId="168EC6D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4D0872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758" w:type="dxa"/>
            <w:vAlign w:val="center"/>
          </w:tcPr>
          <w:p w14:paraId="0321AD9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6FF45CA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F91D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2CF00E7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</w:t>
            </w:r>
          </w:p>
          <w:p w14:paraId="33C41E6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056" w:type="dxa"/>
            <w:gridSpan w:val="2"/>
            <w:tcBorders>
              <w:right w:val="single" w:color="auto" w:sz="4" w:space="0"/>
            </w:tcBorders>
            <w:vAlign w:val="center"/>
          </w:tcPr>
          <w:p w14:paraId="11DE2897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B523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</w:t>
            </w:r>
          </w:p>
        </w:tc>
        <w:tc>
          <w:tcPr>
            <w:tcW w:w="4312" w:type="dxa"/>
            <w:gridSpan w:val="8"/>
            <w:tcBorders>
              <w:left w:val="single" w:color="auto" w:sz="4" w:space="0"/>
            </w:tcBorders>
            <w:vAlign w:val="center"/>
          </w:tcPr>
          <w:p w14:paraId="117E108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1E437E4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F344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46952D8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第一学历学位</w:t>
            </w:r>
          </w:p>
        </w:tc>
        <w:tc>
          <w:tcPr>
            <w:tcW w:w="1056" w:type="dxa"/>
            <w:gridSpan w:val="2"/>
            <w:tcBorders>
              <w:right w:val="single" w:color="auto" w:sz="4" w:space="0"/>
            </w:tcBorders>
            <w:vAlign w:val="center"/>
          </w:tcPr>
          <w:p w14:paraId="02D97FD6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2CF0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第一学历毕业院校</w:t>
            </w:r>
          </w:p>
        </w:tc>
        <w:tc>
          <w:tcPr>
            <w:tcW w:w="1791" w:type="dxa"/>
            <w:gridSpan w:val="3"/>
            <w:tcBorders>
              <w:left w:val="single" w:color="auto" w:sz="4" w:space="0"/>
            </w:tcBorders>
            <w:vAlign w:val="center"/>
          </w:tcPr>
          <w:p w14:paraId="15FE825B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30ABFC1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所学</w:t>
            </w:r>
          </w:p>
          <w:p w14:paraId="0475176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3086" w:type="dxa"/>
            <w:gridSpan w:val="4"/>
            <w:vAlign w:val="center"/>
          </w:tcPr>
          <w:p w14:paraId="21C272D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796A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12FFC7F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最高学历学位</w:t>
            </w:r>
          </w:p>
        </w:tc>
        <w:tc>
          <w:tcPr>
            <w:tcW w:w="1056" w:type="dxa"/>
            <w:gridSpan w:val="2"/>
            <w:vAlign w:val="center"/>
          </w:tcPr>
          <w:p w14:paraId="1E6CD89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9D57E0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最高学历毕业院校</w:t>
            </w:r>
          </w:p>
        </w:tc>
        <w:tc>
          <w:tcPr>
            <w:tcW w:w="1791" w:type="dxa"/>
            <w:gridSpan w:val="3"/>
            <w:vAlign w:val="center"/>
          </w:tcPr>
          <w:p w14:paraId="32D9504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7395F2E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所学</w:t>
            </w:r>
          </w:p>
          <w:p w14:paraId="1C32582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3086" w:type="dxa"/>
            <w:gridSpan w:val="4"/>
            <w:vAlign w:val="center"/>
          </w:tcPr>
          <w:p w14:paraId="187AF19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E7FF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vAlign w:val="center"/>
          </w:tcPr>
          <w:p w14:paraId="264FAF87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职务</w:t>
            </w:r>
            <w:r>
              <w:rPr>
                <w:rFonts w:hint="eastAsia" w:eastAsia="仿宋_GB2312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职称</w:t>
            </w:r>
            <w:r>
              <w:rPr>
                <w:rFonts w:hint="eastAsia" w:eastAsia="仿宋_GB2312" w:cs="Times New Roman"/>
                <w:spacing w:val="-6"/>
                <w:sz w:val="24"/>
                <w:lang w:eastAsia="zh-CN"/>
              </w:rPr>
              <w:t>）</w:t>
            </w:r>
          </w:p>
        </w:tc>
        <w:tc>
          <w:tcPr>
            <w:tcW w:w="2189" w:type="dxa"/>
            <w:gridSpan w:val="3"/>
            <w:vAlign w:val="center"/>
          </w:tcPr>
          <w:p w14:paraId="2DEF316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441A6C46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职业资格证</w:t>
            </w:r>
          </w:p>
        </w:tc>
        <w:tc>
          <w:tcPr>
            <w:tcW w:w="4129" w:type="dxa"/>
            <w:gridSpan w:val="6"/>
            <w:vAlign w:val="center"/>
          </w:tcPr>
          <w:p w14:paraId="5B4767B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EDAB36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804E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vAlign w:val="center"/>
          </w:tcPr>
          <w:p w14:paraId="7B281C4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980" w:type="dxa"/>
            <w:gridSpan w:val="6"/>
            <w:vAlign w:val="center"/>
          </w:tcPr>
          <w:p w14:paraId="5551107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3"/>
            <w:tcBorders>
              <w:right w:val="single" w:color="auto" w:sz="4" w:space="0"/>
            </w:tcBorders>
            <w:vAlign w:val="center"/>
          </w:tcPr>
          <w:p w14:paraId="1A3A2A3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2C03885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D61A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21E19C6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所报单位</w:t>
            </w:r>
          </w:p>
        </w:tc>
        <w:tc>
          <w:tcPr>
            <w:tcW w:w="3980" w:type="dxa"/>
            <w:gridSpan w:val="6"/>
            <w:vAlign w:val="center"/>
          </w:tcPr>
          <w:p w14:paraId="713CCD0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3"/>
            <w:vAlign w:val="center"/>
          </w:tcPr>
          <w:p w14:paraId="5C2B84D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vAlign w:val="center"/>
          </w:tcPr>
          <w:p w14:paraId="1C63AD2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36A4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3B5FFC6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980" w:type="dxa"/>
            <w:gridSpan w:val="6"/>
            <w:tcBorders>
              <w:right w:val="single" w:color="auto" w:sz="4" w:space="0"/>
            </w:tcBorders>
            <w:vAlign w:val="center"/>
          </w:tcPr>
          <w:p w14:paraId="4A263BF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F5E0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7DEA534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AC8C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9" w:hRule="atLeast"/>
          <w:jc w:val="center"/>
        </w:trPr>
        <w:tc>
          <w:tcPr>
            <w:tcW w:w="1355" w:type="dxa"/>
            <w:vAlign w:val="center"/>
          </w:tcPr>
          <w:p w14:paraId="3EE5DABD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 w14:paraId="1D56ECBA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109" w:type="dxa"/>
            <w:gridSpan w:val="12"/>
            <w:vAlign w:val="center"/>
          </w:tcPr>
          <w:p w14:paraId="50F14928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（按学习起始时间、毕业学校、所学专业，工作起始时间、工作单位、岗位顺序填写）</w:t>
            </w:r>
          </w:p>
        </w:tc>
      </w:tr>
      <w:tr w14:paraId="70EBB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1355" w:type="dxa"/>
            <w:shd w:val="clear" w:color="auto" w:fill="auto"/>
            <w:vAlign w:val="center"/>
          </w:tcPr>
          <w:p w14:paraId="543ED5B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37DE0A5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18730E9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4140D6E8"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109" w:type="dxa"/>
            <w:gridSpan w:val="1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8AA14A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30091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355" w:type="dxa"/>
            <w:vMerge w:val="restart"/>
            <w:vAlign w:val="center"/>
          </w:tcPr>
          <w:p w14:paraId="3830ACF3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  <w:p w14:paraId="4C2F2F85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庭</w:t>
            </w:r>
          </w:p>
          <w:p w14:paraId="4110BB2D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</w:p>
          <w:p w14:paraId="719EC7E7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 w14:paraId="4AE6BA31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</w:p>
          <w:p w14:paraId="0FB92E95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</w:p>
          <w:p w14:paraId="48106BF8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</w:p>
          <w:p w14:paraId="6EF4546D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重</w:t>
            </w:r>
          </w:p>
          <w:p w14:paraId="08A54F0B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 w14:paraId="0E5EB52E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社</w:t>
            </w:r>
          </w:p>
          <w:p w14:paraId="40BBF3CB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</w:p>
          <w:p w14:paraId="1E4BE011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关</w:t>
            </w:r>
          </w:p>
          <w:p w14:paraId="33F0D9B4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2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BB47">
            <w:pPr>
              <w:jc w:val="center"/>
              <w:rPr>
                <w:rFonts w:hint="eastAsia" w:asciiTheme="minorHAnsi" w:hAnsiTheme="minorHAnsi" w:eastAsiaTheme="minorEastAsia" w:cstheme="minorBidi"/>
                <w:spacing w:val="-2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20"/>
                <w:szCs w:val="28"/>
              </w:rPr>
              <w:t>称谓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11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C4800"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年龄</w:t>
            </w:r>
          </w:p>
        </w:tc>
        <w:tc>
          <w:tcPr>
            <w:tcW w:w="11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E42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14:paraId="4D6EF55A"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3970" w:type="dxa"/>
            <w:gridSpan w:val="5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DF79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</w:tr>
      <w:tr w14:paraId="15454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55" w:type="dxa"/>
            <w:vMerge w:val="continue"/>
            <w:vAlign w:val="center"/>
          </w:tcPr>
          <w:p w14:paraId="21CBFC3B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1447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B779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828A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009E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4C7769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D3A7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55" w:type="dxa"/>
            <w:vMerge w:val="continue"/>
            <w:vAlign w:val="center"/>
          </w:tcPr>
          <w:p w14:paraId="68179795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D9AF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333D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715D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BB5E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BCCA2D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6A87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55" w:type="dxa"/>
            <w:vMerge w:val="continue"/>
            <w:vAlign w:val="center"/>
          </w:tcPr>
          <w:p w14:paraId="596DC346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CE5F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A342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584B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FB5A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15B8EC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BC1A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55" w:type="dxa"/>
            <w:vMerge w:val="continue"/>
            <w:vAlign w:val="center"/>
          </w:tcPr>
          <w:p w14:paraId="641B1B01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C24E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3F24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8B88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B135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D1FC9D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DCDA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55" w:type="dxa"/>
            <w:vMerge w:val="continue"/>
            <w:vAlign w:val="center"/>
          </w:tcPr>
          <w:p w14:paraId="35543E74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F6B6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0958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65A6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7A01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A7DF62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F7C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55" w:type="dxa"/>
            <w:vMerge w:val="continue"/>
            <w:vAlign w:val="center"/>
          </w:tcPr>
          <w:p w14:paraId="63B0B0E6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3F57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4209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9AC1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3C72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5E1DD5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9340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55" w:type="dxa"/>
            <w:vMerge w:val="continue"/>
            <w:vAlign w:val="center"/>
          </w:tcPr>
          <w:p w14:paraId="02A49C83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755818D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DDD26D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ED185A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FD748E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98CD22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C6FF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1355" w:type="dxa"/>
            <w:vAlign w:val="center"/>
          </w:tcPr>
          <w:p w14:paraId="115E4D90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</w:t>
            </w:r>
          </w:p>
          <w:p w14:paraId="11108A92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8109" w:type="dxa"/>
            <w:gridSpan w:val="12"/>
            <w:vAlign w:val="center"/>
          </w:tcPr>
          <w:p w14:paraId="04429436">
            <w:pPr>
              <w:spacing w:after="0" w:line="3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以上填报内容完全真实，如有虚报，本人愿意承担由此产生的一切后果及责任。</w:t>
            </w:r>
          </w:p>
          <w:p w14:paraId="71369FD3">
            <w:pPr>
              <w:spacing w:after="0" w:line="36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ACABD72">
            <w:pPr>
              <w:spacing w:after="0" w:line="360" w:lineRule="exact"/>
              <w:ind w:firstLine="2400" w:firstLineChars="10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签名：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  <w:p w14:paraId="20A2BEB4">
            <w:pPr>
              <w:spacing w:after="0" w:line="36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2549DB20">
      <w:pPr>
        <w:widowControl w:val="0"/>
        <w:adjustRightInd/>
        <w:snapToGrid/>
        <w:spacing w:after="0" w:line="20" w:lineRule="exact"/>
        <w:rPr>
          <w:rFonts w:cs="Times New Roman"/>
        </w:rPr>
      </w:pPr>
    </w:p>
    <w:p w14:paraId="19864700">
      <w:pPr>
        <w:spacing w:after="0" w:line="20" w:lineRule="exact"/>
        <w:rPr>
          <w:rFonts w:cs="Times New Roman"/>
        </w:rPr>
      </w:pPr>
    </w:p>
    <w:p w14:paraId="3394599B">
      <w:r>
        <w:rPr>
          <w:rFonts w:ascii="Times New Roman" w:hAnsi="Times New Roman" w:eastAsia="仿宋_GB2312" w:cs="Times New Roman"/>
          <w:sz w:val="24"/>
        </w:rPr>
        <w:t>说明：报名人员必须用正楷字准确清晰填写此表。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8EA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1B98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1B98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65661"/>
    <w:rsid w:val="133614B0"/>
    <w:rsid w:val="139D15DF"/>
    <w:rsid w:val="13F208EC"/>
    <w:rsid w:val="14511761"/>
    <w:rsid w:val="1CE70AD3"/>
    <w:rsid w:val="240B77EC"/>
    <w:rsid w:val="25BF4EA9"/>
    <w:rsid w:val="2E70523B"/>
    <w:rsid w:val="30194835"/>
    <w:rsid w:val="30AF4B46"/>
    <w:rsid w:val="317970CD"/>
    <w:rsid w:val="31A65698"/>
    <w:rsid w:val="36E465E5"/>
    <w:rsid w:val="3A8F561A"/>
    <w:rsid w:val="3A9D19CF"/>
    <w:rsid w:val="3BEC686B"/>
    <w:rsid w:val="456B1B5E"/>
    <w:rsid w:val="46085F35"/>
    <w:rsid w:val="48C04CFB"/>
    <w:rsid w:val="493B5D1C"/>
    <w:rsid w:val="4A2D03A3"/>
    <w:rsid w:val="4DB75EC9"/>
    <w:rsid w:val="4F38383D"/>
    <w:rsid w:val="5504332E"/>
    <w:rsid w:val="55324FD5"/>
    <w:rsid w:val="5AD57988"/>
    <w:rsid w:val="5B4F3357"/>
    <w:rsid w:val="5F4115FB"/>
    <w:rsid w:val="6677745A"/>
    <w:rsid w:val="681A5D7E"/>
    <w:rsid w:val="6B386C61"/>
    <w:rsid w:val="6C00509B"/>
    <w:rsid w:val="6DBB76BC"/>
    <w:rsid w:val="727724DD"/>
    <w:rsid w:val="72D01434"/>
    <w:rsid w:val="7474363F"/>
    <w:rsid w:val="78A21082"/>
    <w:rsid w:val="796F1A87"/>
    <w:rsid w:val="7A245D41"/>
    <w:rsid w:val="7AC834B8"/>
    <w:rsid w:val="7BEA674F"/>
    <w:rsid w:val="7E65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5543</Words>
  <Characters>6055</Characters>
  <Lines>0</Lines>
  <Paragraphs>0</Paragraphs>
  <TotalTime>23</TotalTime>
  <ScaleCrop>false</ScaleCrop>
  <LinksUpToDate>false</LinksUpToDate>
  <CharactersWithSpaces>6079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2025-12-24T00:37:00Z</dcterms:created>
  <dc:creator>LENOVO</dc:creator>
  <cp:lastModifiedBy>May</cp:lastModifiedBy>
  <cp:lastPrinted>2026-03-24T08:59:00Z</cp:lastPrinted>
  <dcterms:modified xsi:type="dcterms:W3CDTF">2026-03-25T01:11:09Z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B09C802F053945B0B20C560DD990E77E_13</vt:lpwstr>
  </property>
  <property fmtid="{D5CDD505-2E9C-101B-9397-08002B2CF9AE}" pid="4" name="KSOTemplateDocerSaveRecord">
    <vt:lpwstr>eyJoZGlkIjoiMWViM2I1ODcxOGFmMmViMmJmZWUwOTJmZmIzN2E2MjgiLCJ1c2VySWQiOiIxMTQ3OTE2MDE0In0=</vt:lpwstr>
  </property>
</Properties>
</file>