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ind w:firstLine="960" w:firstLineChars="300"/>
        <w:jc w:val="both"/>
        <w:rPr>
          <w:rStyle w:val="9"/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  <w:t>邵阳县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  <w:lang w:eastAsia="zh-CN"/>
        </w:rPr>
        <w:t>网上信访投诉中心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  <w:t>公开选调工作人员报名登记表</w:t>
      </w:r>
    </w:p>
    <w:p>
      <w:pPr>
        <w:spacing w:after="0" w:line="500" w:lineRule="exact"/>
        <w:ind w:firstLine="3600" w:firstLineChars="1500"/>
        <w:jc w:val="both"/>
        <w:rPr>
          <w:rStyle w:val="9"/>
          <w:rFonts w:hint="eastAsia" w:ascii="仿宋_GB2312" w:hAnsi="仿宋_GB2312" w:eastAsia="仿宋_GB2312"/>
          <w:b w:val="0"/>
          <w:sz w:val="28"/>
          <w:szCs w:val="28"/>
        </w:rPr>
      </w:pPr>
      <w:r>
        <w:rPr>
          <w:rStyle w:val="9"/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 xml:space="preserve">                         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  <w:lang w:val="en-US" w:eastAsia="zh-CN"/>
        </w:rPr>
        <w:t>报考岗位：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　　　　                          </w:t>
      </w:r>
    </w:p>
    <w:tbl>
      <w:tblPr>
        <w:tblStyle w:val="7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9"/>
        <w:gridCol w:w="2079"/>
        <w:gridCol w:w="2028"/>
        <w:gridCol w:w="185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姓  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性  别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参加工作时间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现岗位类别及等级</w:t>
            </w:r>
          </w:p>
        </w:tc>
        <w:tc>
          <w:tcPr>
            <w:tcW w:w="5980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近三年年度考核情况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widowControl w:val="0"/>
              <w:spacing w:line="500" w:lineRule="exact"/>
              <w:ind w:firstLine="6400" w:firstLineChars="2000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after="0"/>
        <w:rPr>
          <w:vanish/>
        </w:rPr>
      </w:pP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511"/>
        <w:gridCol w:w="1395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所在单位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签签</w:t>
            </w:r>
            <w:r>
              <w:rPr>
                <w:rFonts w:hint="eastAsia" w:ascii="仿宋" w:hAnsi="仿宋" w:eastAsia="仿宋"/>
                <w:sz w:val="24"/>
              </w:rPr>
              <w:t>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主管单位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 xml:space="preserve">字（盖章）：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_GB2312"/>
                <w:sz w:val="24"/>
                <w:lang w:val="en-US" w:eastAsia="zh-CN"/>
              </w:rPr>
              <w:t>乡镇场纪委书记（驻纪检监察组组长）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签字（盖章）：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报考单位</w:t>
            </w: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县人社局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884" w:firstLineChars="2452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承诺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任何环节审查发现不符合报考条件或</w:t>
            </w:r>
            <w:r>
              <w:rPr>
                <w:rFonts w:hint="eastAsia" w:ascii="仿宋" w:hAnsi="仿宋" w:eastAsia="仿宋" w:cs="Times New Roman"/>
                <w:sz w:val="24"/>
              </w:rPr>
              <w:t>弄虚作假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填写失实、失误，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Times New Roman"/>
                <w:sz w:val="24"/>
              </w:rPr>
              <w:t>承诺自动放弃考试或聘用资格。2、保证所填报的手机号码在报考期间通讯畅通，否则错过重要信息而影响考试聘用的，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后果</w:t>
            </w:r>
            <w:r>
              <w:rPr>
                <w:rFonts w:hint="eastAsia" w:ascii="仿宋" w:hAnsi="仿宋" w:eastAsia="仿宋" w:cs="Times New Roman"/>
                <w:sz w:val="24"/>
              </w:rPr>
              <w:t>自负。3、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因本人原因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错过重要信息而影响考试的，后果自负。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人员签名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（加盖手模）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 年   月   日</w:t>
            </w:r>
          </w:p>
        </w:tc>
      </w:tr>
    </w:tbl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9BD6A"/>
    <w:multiLevelType w:val="singleLevel"/>
    <w:tmpl w:val="9A89B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2D47"/>
    <w:rsid w:val="056C6654"/>
    <w:rsid w:val="12744DB6"/>
    <w:rsid w:val="17CB0926"/>
    <w:rsid w:val="1D234B4B"/>
    <w:rsid w:val="22147C15"/>
    <w:rsid w:val="24102331"/>
    <w:rsid w:val="2BD06C53"/>
    <w:rsid w:val="3BB21AE9"/>
    <w:rsid w:val="5AC1495F"/>
    <w:rsid w:val="6A8710FB"/>
    <w:rsid w:val="6EFB5F47"/>
    <w:rsid w:val="6F9F62AC"/>
    <w:rsid w:val="73F3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386</Characters>
  <Lines>0</Lines>
  <Paragraphs>0</Paragraphs>
  <TotalTime>1</TotalTime>
  <ScaleCrop>false</ScaleCrop>
  <LinksUpToDate>false</LinksUpToDate>
  <CharactersWithSpaces>657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2026-01-19T00:28:00Z</dcterms:created>
  <dc:creator>Administrator</dc:creator>
  <cp:lastModifiedBy>淮雨</cp:lastModifiedBy>
  <cp:lastPrinted>2026-03-23T03:47:00Z</cp:lastPrinted>
  <dcterms:modified xsi:type="dcterms:W3CDTF">2026-04-03T07:02:49Z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62AAE900558B4B6A999D0E7BEF3963C4</vt:lpwstr>
  </property>
  <property fmtid="{D5CDD505-2E9C-101B-9397-08002B2CF9AE}" pid="4" name="KSOTemplateDocerSaveRecord">
    <vt:lpwstr>eyJoZGlkIjoiODQzZGU2NjMxYzFjNzJiODQ3YWQ0NDdhY2I0MWJjOGIiLCJ1c2VySWQiOiIxNjkxOTk0NzM5In0=</vt:lpwstr>
  </property>
</Properties>
</file>