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6AB1D3">
      <w:pPr>
        <w:spacing w:line="480" w:lineRule="exact"/>
        <w:jc w:val="both"/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>4：</w:t>
      </w:r>
    </w:p>
    <w:p w14:paraId="17388531">
      <w:pPr>
        <w:adjustRightInd w:val="0"/>
        <w:snapToGrid w:val="0"/>
        <w:jc w:val="center"/>
        <w:rPr>
          <w:rFonts w:hint="eastAsia" w:ascii="仿宋" w:hAnsi="仿宋" w:eastAsia="仿宋" w:cs="仿宋"/>
          <w:b w:val="0"/>
          <w:bCs w:val="0"/>
          <w:color w:val="auto"/>
          <w:kern w:val="0"/>
          <w:sz w:val="44"/>
          <w:szCs w:val="44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44"/>
          <w:szCs w:val="44"/>
        </w:rPr>
        <w:t>同意报考证明（模板）</w:t>
      </w:r>
    </w:p>
    <w:p w14:paraId="6C83C5F9">
      <w:pPr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ascii="宋体" w:hAnsi="宋体" w:eastAsia="宋体"/>
          <w:color w:val="000000"/>
          <w:sz w:val="32"/>
          <w:szCs w:val="32"/>
        </w:rPr>
        <w:t xml:space="preserve"> </w:t>
      </w:r>
    </w:p>
    <w:p w14:paraId="364C90C9">
      <w:pPr>
        <w:ind w:firstLine="640" w:firstLineChars="2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兹有本单位在编在岗工作人员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同志，性别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，身份证号码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u w:val="single"/>
        </w:rPr>
        <w:t xml:space="preserve">                      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 xml:space="preserve"> 。经审核相关资料（含招聘、招考公告），截至202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日，该同志在我单位工作已满最低服务年限（含试用期），没有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eastAsia="zh-CN"/>
        </w:rPr>
        <w:t>《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>南岳区2026年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lang w:val="en-US" w:eastAsia="zh-CN"/>
        </w:rPr>
        <w:t>公开招聘事业单位工作人员公告》中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不得报名应聘的情形，我单位同意其参加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eastAsia="zh-CN"/>
        </w:rPr>
        <w:t>南岳区2026年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事业单位公开招聘工作人员考试，如被录取，将积极配合其办理编制、工资、人事档案等异动手续。</w:t>
      </w:r>
    </w:p>
    <w:p w14:paraId="08BC31CF">
      <w:pPr>
        <w:ind w:firstLine="640" w:firstLineChars="2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若提供虚假证明，我单位及具体审查人员自愿接受上级机关和纪检监察部门的处理。</w:t>
      </w:r>
    </w:p>
    <w:p w14:paraId="75114C13">
      <w:pPr>
        <w:ind w:firstLine="640" w:firstLineChars="2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特此证明。</w:t>
      </w:r>
    </w:p>
    <w:p w14:paraId="5C720433">
      <w:pPr>
        <w:ind w:firstLine="640" w:firstLineChars="200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（此证明限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eastAsia="zh-CN"/>
        </w:rPr>
        <w:t>南岳区2026年</w:t>
      </w:r>
      <w:bookmarkStart w:id="0" w:name="_GoBack"/>
      <w:bookmarkEnd w:id="0"/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事业单位公开招聘工作人员报名和资格审查时使用）</w:t>
      </w:r>
    </w:p>
    <w:p w14:paraId="6F64721C">
      <w:pPr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 xml:space="preserve"> </w:t>
      </w:r>
    </w:p>
    <w:p w14:paraId="03841C74">
      <w:pPr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用人单位负责人签字：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>主管部门负责人签字：</w:t>
      </w:r>
    </w:p>
    <w:p w14:paraId="5D2520A6">
      <w:pPr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000000"/>
          <w:sz w:val="32"/>
          <w:szCs w:val="32"/>
          <w:lang w:val="en-US" w:eastAsia="zh-CN"/>
        </w:rPr>
        <w:t xml:space="preserve">用人单位（行政公章）      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 xml:space="preserve">主管部门（行政公章）             </w:t>
      </w:r>
    </w:p>
    <w:p w14:paraId="44FA2840">
      <w:pPr>
        <w:spacing w:line="480" w:lineRule="exact"/>
        <w:jc w:val="both"/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</w:rPr>
        <w:t xml:space="preserve">                           年    月    日    </w:t>
      </w:r>
    </w:p>
    <w:p w14:paraId="3A40D9D2">
      <w:pPr>
        <w:spacing w:line="480" w:lineRule="exact"/>
        <w:jc w:val="both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</w:p>
    <w:p w14:paraId="16BB4169">
      <w:pPr>
        <w:spacing w:line="480" w:lineRule="exact"/>
        <w:jc w:val="both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</w:p>
    <w:p w14:paraId="39DEB84A"/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C15085"/>
    <w:rsid w:val="25F7512E"/>
    <w:rsid w:val="38C1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297</Words>
  <Characters>309</Characters>
  <Lines>0</Lines>
  <Paragraphs>0</Paragraphs>
  <TotalTime>0</TotalTime>
  <ScaleCrop>false</ScaleCrop>
  <LinksUpToDate>false</LinksUpToDate>
  <CharactersWithSpaces>414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2026-05-07T07:12:00Z</dcterms:created>
  <dc:creator>风骨</dc:creator>
  <cp:lastModifiedBy>风骨</cp:lastModifiedBy>
  <dcterms:modified xsi:type="dcterms:W3CDTF">2026-05-08T02:11:32Z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C04E5A87184C4CBA959F8F3215B8EE5F_11</vt:lpwstr>
  </property>
  <property fmtid="{D5CDD505-2E9C-101B-9397-08002B2CF9AE}" pid="4" name="KSOTemplateDocerSaveRecord">
    <vt:lpwstr>eyJoZGlkIjoiY2RjNmYzYTUwZTM3MGIzMTA3ZDFhZmIyMWEzZTg1ZmQiLCJ1c2VySWQiOiIyNDg5MTk4NTAifQ==</vt:lpwstr>
  </property>
</Properties>
</file>