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4A5C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w w:val="95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95"/>
          <w:sz w:val="36"/>
          <w:szCs w:val="36"/>
          <w:u w:val="none"/>
          <w:lang w:val="en-US" w:eastAsia="zh-CN"/>
        </w:rPr>
        <w:t>2026年资兴市事业单位公开引进高层次和急需紧缺人才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36"/>
          <w:szCs w:val="36"/>
          <w:u w:val="none"/>
          <w:lang w:val="en-US" w:eastAsia="zh-CN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1F0084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报名表</w:t>
      </w:r>
      <w:r>
        <w:rPr>
          <w:rFonts w:hint="eastAsia" w:ascii="宋体" w:hAnsi="宋体" w:eastAsia="宋体" w:cs="宋体"/>
          <w:color w:val="auto"/>
          <w:u w:val="none"/>
        </w:rPr>
        <w:t>需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张贴</w:t>
      </w:r>
      <w:r>
        <w:rPr>
          <w:rFonts w:hint="eastAsia" w:ascii="宋体" w:hAnsi="宋体" w:eastAsia="宋体" w:cs="宋体"/>
          <w:color w:val="auto"/>
          <w:u w:val="none"/>
        </w:rPr>
        <w:t>1寸彩色照片。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7AD"/>
    <w:rsid w:val="016D39D4"/>
    <w:rsid w:val="0A250AE2"/>
    <w:rsid w:val="0C7E7192"/>
    <w:rsid w:val="0F053F58"/>
    <w:rsid w:val="17342891"/>
    <w:rsid w:val="17CD6003"/>
    <w:rsid w:val="2393278F"/>
    <w:rsid w:val="2ABB4B7B"/>
    <w:rsid w:val="541936F3"/>
    <w:rsid w:val="56B517C2"/>
    <w:rsid w:val="7B5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380</Characters>
  <Lines>0</Lines>
  <Paragraphs>0</Paragraphs>
  <TotalTime>0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JM进敏</cp:lastModifiedBy>
  <dcterms:modified xsi:type="dcterms:W3CDTF">2026-06-06T12:37:20Z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eyJoZGlkIjoiYjQ2MGIxZDRjNmU4NWE4NDlkMDBlYjhjNzgxYzkyN2IiLCJ1c2VySWQiOiI0NjI2NTgzNzUifQ==</vt:lpwstr>
  </property>
  <property fmtid="{D5CDD505-2E9C-101B-9397-08002B2CF9AE}" pid="4" name="ICV">
    <vt:lpwstr>742D7F5AEFF4462BA560783D8A5D080C_12</vt:lpwstr>
  </property>
</Properties>
</file>