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6883">
      <w:pPr>
        <w:spacing w:line="220" w:lineRule="atLeast"/>
        <w:rPr>
          <w:rFonts w:hint="default" w:ascii="Times New Roman" w:hAnsi="Times New Roman" w:eastAsia="方正黑体简体" w:cs="Times New Roman"/>
          <w:sz w:val="30"/>
          <w:szCs w:val="30"/>
        </w:rPr>
      </w:pPr>
      <w:r>
        <w:rPr>
          <w:rFonts w:hint="default" w:ascii="Times New Roman" w:hAnsi="Times New Roman" w:eastAsia="方正黑体简体" w:cs="Times New Roman"/>
          <w:sz w:val="30"/>
          <w:szCs w:val="30"/>
        </w:rPr>
        <w:t>附件</w:t>
      </w:r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3</w:t>
      </w:r>
    </w:p>
    <w:p w14:paraId="01FB4DDD">
      <w:pPr>
        <w:spacing w:line="220" w:lineRule="atLeast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报名委托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6CB87861"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 w14:paraId="735C3EA2">
      <w:pPr>
        <w:spacing w:after="0" w:line="560" w:lineRule="exact"/>
        <w:rPr>
          <w:rFonts w:hint="default" w:ascii="Times New Roman" w:hAnsi="Times New Roman" w:eastAsia="方正仿宋简体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被委托人：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性别：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身份证号码：</w:t>
      </w:r>
    </w:p>
    <w:p w14:paraId="3B0FE313">
      <w:pPr>
        <w:spacing w:after="0" w:line="560" w:lineRule="exact"/>
        <w:ind w:firstLine="600" w:firstLineChars="200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本人拟报考2026年资兴市事业单位公开引进高层次和急需紧缺人才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（岗位名称）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，因故不能到现场报名并提交报考材料，特委托</w:t>
      </w:r>
      <w:r>
        <w:rPr>
          <w:rFonts w:hint="default" w:ascii="Times New Roman" w:hAnsi="Times New Roman" w:eastAsia="方正仿宋简体" w:cs="Times New Roman"/>
          <w:sz w:val="30"/>
          <w:szCs w:val="30"/>
          <w:u w:val="single"/>
        </w:rPr>
        <w:t>（被委托人姓名）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全权代表本人到现场报名并提交相关的报考材料，对被委托人办理的报考事项，本人均予以认可，并承担相应的责任。</w:t>
      </w:r>
      <w:bookmarkStart w:id="0" w:name="_GoBack"/>
      <w:bookmarkEnd w:id="0"/>
    </w:p>
    <w:p w14:paraId="63BC4C05">
      <w:pPr>
        <w:spacing w:after="0" w:line="560" w:lineRule="exact"/>
        <w:ind w:right="6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  委托人签字：</w:t>
      </w:r>
    </w:p>
    <w:p w14:paraId="4CA93710">
      <w:pPr>
        <w:spacing w:after="0" w:line="560" w:lineRule="exact"/>
        <w:ind w:right="300"/>
        <w:jc w:val="center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 xml:space="preserve">                   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</w:rPr>
        <w:t>年  月  日</w:t>
      </w:r>
    </w:p>
    <w:p w14:paraId="3334958C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D3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522" w:type="dxa"/>
            <w:vAlign w:val="center"/>
          </w:tcPr>
          <w:p w14:paraId="7031CD79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委托人身份证正反面复印件</w:t>
            </w:r>
          </w:p>
        </w:tc>
      </w:tr>
    </w:tbl>
    <w:p w14:paraId="7A46DA5F">
      <w:pPr>
        <w:spacing w:after="0" w:line="560" w:lineRule="exact"/>
        <w:ind w:right="300"/>
        <w:jc w:val="right"/>
        <w:rPr>
          <w:rFonts w:ascii="仿宋_GB2312" w:eastAsia="仿宋_GB2312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7F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vAlign w:val="center"/>
          </w:tcPr>
          <w:p w14:paraId="41023CFD">
            <w:pPr>
              <w:spacing w:after="0" w:line="560" w:lineRule="exact"/>
              <w:ind w:right="300"/>
              <w:jc w:val="center"/>
              <w:rPr>
                <w:rFonts w:ascii="仿宋_GB2312" w:eastAsia="仿宋_GB2312"/>
                <w:sz w:val="30"/>
                <w:szCs w:val="3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被委托人身份证正反面复印件</w:t>
            </w:r>
          </w:p>
        </w:tc>
      </w:tr>
    </w:tbl>
    <w:p w14:paraId="5E5EB476">
      <w:pPr>
        <w:spacing w:after="0" w:line="560" w:lineRule="exact"/>
        <w:ind w:right="900"/>
        <w:rPr>
          <w:rFonts w:ascii="仿宋_GB2312" w:eastAsia="仿宋_GB2312"/>
          <w:sz w:val="30"/>
          <w:szCs w:val="30"/>
          <w:u w:val="singl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cwZmIyMjE5ZDM0YWZkNDMwMDdjNjYzYzRjMWJkZDQifQ=="/>
  </w:docVars>
  <w:rsids>
    <w:rsidRoot w:val="00D31D50"/>
    <w:rsid w:val="000A5648"/>
    <w:rsid w:val="00222E2F"/>
    <w:rsid w:val="00283E19"/>
    <w:rsid w:val="00323B43"/>
    <w:rsid w:val="003B124F"/>
    <w:rsid w:val="003D37D8"/>
    <w:rsid w:val="003F2D58"/>
    <w:rsid w:val="00426133"/>
    <w:rsid w:val="004358AB"/>
    <w:rsid w:val="006C58A4"/>
    <w:rsid w:val="008B7726"/>
    <w:rsid w:val="00A15BA8"/>
    <w:rsid w:val="00AB5A45"/>
    <w:rsid w:val="00B2182C"/>
    <w:rsid w:val="00D31D50"/>
    <w:rsid w:val="00D73955"/>
    <w:rsid w:val="00E6690E"/>
    <w:rsid w:val="00EC024E"/>
    <w:rsid w:val="00F70BF7"/>
    <w:rsid w:val="00FF641C"/>
    <w:rsid w:val="05A44A9E"/>
    <w:rsid w:val="1DEC765E"/>
    <w:rsid w:val="54612749"/>
    <w:rsid w:val="6734704B"/>
    <w:rsid w:val="7D7F443E"/>
    <w:rsid w:val="DF0C407F"/>
    <w:rsid w:val="FD6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1</Lines>
  <Paragraphs>1</Paragraphs>
  <TotalTime>1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JM进敏</cp:lastModifiedBy>
  <cp:lastPrinted>2023-09-07T23:20:00Z</cp:lastPrinted>
  <dcterms:modified xsi:type="dcterms:W3CDTF">2026-06-06T12:35:13Z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AB370FD6ABB4468AA569237979020A07_12</vt:lpwstr>
  </property>
  <property fmtid="{D5CDD505-2E9C-101B-9397-08002B2CF9AE}" pid="4" name="KSOTemplateDocerSaveRecord">
    <vt:lpwstr>eyJoZGlkIjoiYjQ2MGIxZDRjNmU4NWE4NDlkMDBlYjhjNzgxYzkyN2IiLCJ1c2VySWQiOiI0NjI2NTgzNzUifQ==</vt:lpwstr>
  </property>
</Properties>
</file>