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24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19" w:lineRule="auto"/>
        <w:textAlignment w:val="baseline"/>
        <w:rPr>
          <w:rFonts w:hint="eastAsia" w:ascii="Times New Roman" w:hAnsi="Times New Roman" w:eastAsia="黑体" w:cs="Times New Roman"/>
          <w:b w:val="0"/>
          <w:bCs w:val="0"/>
          <w:color w:val="auto"/>
          <w:spacing w:val="5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5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pacing w:val="5"/>
          <w:sz w:val="32"/>
          <w:szCs w:val="32"/>
          <w:lang w:val="en-US" w:eastAsia="zh-CN"/>
        </w:rPr>
        <w:t>2</w:t>
      </w:r>
    </w:p>
    <w:p w14:paraId="175FA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40"/>
          <w:szCs w:val="40"/>
        </w:rPr>
        <w:t>诚信考试承诺书</w:t>
      </w:r>
    </w:p>
    <w:p w14:paraId="67662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40"/>
          <w:szCs w:val="40"/>
        </w:rPr>
      </w:pPr>
    </w:p>
    <w:p w14:paraId="1B26B295">
      <w:pPr>
        <w:pStyle w:val="9"/>
        <w:spacing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0"/>
          <w:position w:val="0"/>
          <w:sz w:val="32"/>
          <w:szCs w:val="32"/>
        </w:rPr>
        <w:t>我已仔细阅读</w:t>
      </w:r>
      <w:r>
        <w:rPr>
          <w:rFonts w:hint="eastAsia" w:ascii="仿宋" w:hAnsi="仿宋" w:eastAsia="仿宋" w:cs="仿宋"/>
          <w:color w:val="auto"/>
          <w:spacing w:val="0"/>
          <w:position w:val="0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郴州市第三人民医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公开招聘护理岗位工作人员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公告》</w:t>
      </w:r>
      <w:r>
        <w:rPr>
          <w:rFonts w:hint="eastAsia" w:ascii="仿宋" w:hAnsi="仿宋" w:eastAsia="仿宋" w:cs="仿宋"/>
          <w:color w:val="auto"/>
          <w:spacing w:val="0"/>
          <w:position w:val="0"/>
          <w:sz w:val="32"/>
          <w:szCs w:val="32"/>
        </w:rPr>
        <w:t>、</w:t>
      </w:r>
      <w:r>
        <w:rPr>
          <w:rFonts w:hint="eastAsia" w:ascii="仿宋" w:hAnsi="仿宋" w:eastAsia="仿宋" w:cs="仿宋"/>
          <w:color w:val="auto"/>
          <w:spacing w:val="0"/>
          <w:position w:val="0"/>
          <w:sz w:val="32"/>
          <w:szCs w:val="32"/>
        </w:rPr>
        <w:t>相关政策和违纪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违规处理规定，清楚并理解其内容。我郑重承诺：</w:t>
      </w:r>
    </w:p>
    <w:p w14:paraId="524179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一、自觉遵守事业单位公开招聘的有关规定及政策。</w:t>
      </w:r>
    </w:p>
    <w:p w14:paraId="397ED8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二、诚信报名，如实填写注册和报名信息，不虚报、瞒报，不骗取考试资格，不恶意注册报名信息，不干扰正常的报名秩序，准确、慎重报考符合条件的岗位，并对自己的报名负责。</w:t>
      </w:r>
    </w:p>
    <w:p w14:paraId="1E7027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三、诚信考试，遵守考试纪律，服从考试安排，保护本人考试答案，不舞弊或协助他人舞弊，远离考试违纪违规违法高压线，接受处理结果。</w:t>
      </w:r>
    </w:p>
    <w:p w14:paraId="24D85C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四、诚信履约，珍惜机会，不轻易放弃，珍惜信誉，认真对待每一个招聘环节，认真践行每一项招聘要求。特别是进入</w:t>
      </w:r>
      <w:r>
        <w:rPr>
          <w:rFonts w:hint="eastAsia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eastAsia="zh-CN"/>
        </w:rPr>
        <w:t>操作考试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环节后，不临时随意放弃</w:t>
      </w:r>
      <w:r>
        <w:rPr>
          <w:rFonts w:hint="eastAsia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eastAsia="zh-CN"/>
        </w:rPr>
        <w:t>考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试、体检、考察、聘用资格，影响其他考生权益和招聘机关的正常补员需求。</w:t>
      </w:r>
    </w:p>
    <w:p w14:paraId="26BA5A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cs="Times New Roman"/>
          <w:color w:val="auto"/>
          <w:sz w:val="21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对违反以上承诺所造成的后果，本人自愿承担相应责任。</w:t>
      </w:r>
    </w:p>
    <w:p w14:paraId="1D71A7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</w:p>
    <w:p w14:paraId="2E9270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</w:p>
    <w:p w14:paraId="2C5109AB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center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承诺人：</w:t>
      </w:r>
      <w:r>
        <w:rPr>
          <w:rFonts w:hint="eastAsia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</w:t>
      </w:r>
    </w:p>
    <w:p w14:paraId="5854E295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right="0" w:firstLine="640" w:firstLineChars="200"/>
        <w:jc w:val="center"/>
        <w:textAlignment w:val="baseline"/>
        <w:outlineLvl w:val="9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              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</w:t>
      </w:r>
    </w:p>
    <w:sectPr>
      <w:footerReference r:id="rId5" w:type="default"/>
      <w:pgSz w:w="11900" w:h="16840"/>
      <w:pgMar w:top="1701" w:right="1587" w:bottom="1701" w:left="1587" w:header="850" w:footer="1020" w:gutter="0"/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6B3B4B-56A9-4960-86F8-574AB6814D5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2069855-D588-4301-84F9-2A15163B94A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C08DF81-2F7F-487A-9783-88F03E25B6A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2FAE251-373E-4444-AEA5-11BCD0BFC45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FEF6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67B37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67B37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4C492F"/>
    <w:rsid w:val="039E5155"/>
    <w:rsid w:val="068A3C77"/>
    <w:rsid w:val="08F31FA8"/>
    <w:rsid w:val="0B82437B"/>
    <w:rsid w:val="0BB50EC3"/>
    <w:rsid w:val="0BD460BB"/>
    <w:rsid w:val="0BED101D"/>
    <w:rsid w:val="0CA5180B"/>
    <w:rsid w:val="0D650C0A"/>
    <w:rsid w:val="1C39358E"/>
    <w:rsid w:val="1D3A7F00"/>
    <w:rsid w:val="1D44260C"/>
    <w:rsid w:val="1E5559DC"/>
    <w:rsid w:val="1FC55FF4"/>
    <w:rsid w:val="21224D81"/>
    <w:rsid w:val="2179682A"/>
    <w:rsid w:val="21EE1107"/>
    <w:rsid w:val="221435F7"/>
    <w:rsid w:val="233E3F1A"/>
    <w:rsid w:val="24946DB5"/>
    <w:rsid w:val="26743B97"/>
    <w:rsid w:val="27D400C9"/>
    <w:rsid w:val="287B1564"/>
    <w:rsid w:val="29A43E58"/>
    <w:rsid w:val="2BB4516F"/>
    <w:rsid w:val="2CA43781"/>
    <w:rsid w:val="2D9F36EE"/>
    <w:rsid w:val="2F3D1EB7"/>
    <w:rsid w:val="2F542EF1"/>
    <w:rsid w:val="31F41E38"/>
    <w:rsid w:val="344A2458"/>
    <w:rsid w:val="34654306"/>
    <w:rsid w:val="363B0967"/>
    <w:rsid w:val="36751AE8"/>
    <w:rsid w:val="385A6E79"/>
    <w:rsid w:val="3BF840DB"/>
    <w:rsid w:val="3C2B1EE8"/>
    <w:rsid w:val="3C3E36AF"/>
    <w:rsid w:val="3CA95DDE"/>
    <w:rsid w:val="3E3B7B31"/>
    <w:rsid w:val="3EAA16DD"/>
    <w:rsid w:val="3F2A2814"/>
    <w:rsid w:val="40FE19CA"/>
    <w:rsid w:val="41C53136"/>
    <w:rsid w:val="46492C2C"/>
    <w:rsid w:val="46A32CE9"/>
    <w:rsid w:val="49B62DB9"/>
    <w:rsid w:val="4D5D2E7B"/>
    <w:rsid w:val="4E210C81"/>
    <w:rsid w:val="4E616639"/>
    <w:rsid w:val="4F5B27E1"/>
    <w:rsid w:val="53F11E25"/>
    <w:rsid w:val="56D01D1E"/>
    <w:rsid w:val="5AC05F56"/>
    <w:rsid w:val="5D084B43"/>
    <w:rsid w:val="5DE548F0"/>
    <w:rsid w:val="5E5644D2"/>
    <w:rsid w:val="5ECC7AFE"/>
    <w:rsid w:val="66D24120"/>
    <w:rsid w:val="66E05D85"/>
    <w:rsid w:val="67000C8D"/>
    <w:rsid w:val="6873408A"/>
    <w:rsid w:val="6D60667F"/>
    <w:rsid w:val="757C7295"/>
    <w:rsid w:val="769D30A3"/>
    <w:rsid w:val="7718641E"/>
    <w:rsid w:val="78F03337"/>
    <w:rsid w:val="7AAE4B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宋体" w:cstheme="minorBidi"/>
      <w:sz w:val="18"/>
      <w:szCs w:val="24"/>
      <w:lang w:eastAsia="en-US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9">
    <w:name w:val="正文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369</Words>
  <Characters>372</Characters>
  <TotalTime>8</TotalTime>
  <ScaleCrop>false</ScaleCrop>
  <LinksUpToDate>false</LinksUpToDate>
  <CharactersWithSpaces>405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2026-04-22T17:29:00Z</dcterms:created>
  <dc:creator>Administrator</dc:creator>
  <cp:lastModifiedBy>芒果琴琴</cp:lastModifiedBy>
  <cp:lastPrinted>2026-05-09T01:16:00Z</cp:lastPrinted>
  <dcterms:modified xsi:type="dcterms:W3CDTF">2026-09-09T00:04:59Z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2026-04-22T17:30:01Z</vt:filetime>
  </property>
  <property fmtid="{D5CDD505-2E9C-101B-9397-08002B2CF9AE}" pid="4" name="UsrData">
    <vt:lpwstr>69e895117fe946001f5877a4wl</vt:lpwstr>
  </property>
  <property fmtid="{D5CDD505-2E9C-101B-9397-08002B2CF9AE}" pid="5" name="KSOTemplateDocerSaveRecord">
    <vt:lpwstr>eyJoZGlkIjoiZGY1NDVkNWY0NTEyZWEzYzE4YzhmNTViYWFmZTNkZjIiLCJ1c2VySWQiOiI0MDI1NTg1OTQifQ==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88F6243D3D53462DA3AA7F9F69593C68_13</vt:lpwstr>
  </property>
</Properties>
</file>