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23F98">
      <w:pPr>
        <w:pStyle w:val="2"/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附件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1</w:t>
      </w:r>
    </w:p>
    <w:p w14:paraId="5AAB4C0E">
      <w:pPr>
        <w:topLinePunct w:val="0"/>
        <w:autoSpaceDE/>
        <w:spacing w:line="560" w:lineRule="exact"/>
        <w:jc w:val="center"/>
        <w:rPr>
          <w:rFonts w:hint="eastAsia" w:ascii="仿宋" w:hAnsi="仿宋" w:eastAsia="仿宋"/>
          <w:sz w:val="28"/>
          <w:szCs w:val="28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消防技术服务队人员招聘计划</w:t>
      </w:r>
    </w:p>
    <w:bookmarkEnd w:id="0"/>
    <w:tbl>
      <w:tblPr>
        <w:tblStyle w:val="3"/>
        <w:tblW w:w="134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1720"/>
        <w:gridCol w:w="8715"/>
      </w:tblGrid>
      <w:tr w14:paraId="7352B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3056F">
            <w:pPr>
              <w:widowControl/>
              <w:spacing w:line="40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6B521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8"/>
                <w:lang w:bidi="ar"/>
              </w:rPr>
              <w:t>拟招聘人数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5C482">
            <w:pPr>
              <w:widowControl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8"/>
                <w:lang w:bidi="ar"/>
              </w:rPr>
              <w:t>个性化要求</w:t>
            </w:r>
          </w:p>
        </w:tc>
      </w:tr>
      <w:tr w14:paraId="5AFA9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580D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北湖区消防救援局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A8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CD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一级注册消防工程师；持有C1驾驶证、 消防工作相关经历优先</w:t>
            </w:r>
          </w:p>
        </w:tc>
      </w:tr>
      <w:tr w14:paraId="08EF5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6231E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苏仙区消防救援局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0B35E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481AB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一级注册消防工程师；持有C1驾驶证、 消防工作相关经历优先</w:t>
            </w:r>
          </w:p>
        </w:tc>
      </w:tr>
      <w:tr w14:paraId="6E836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5165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桂阳县消防救援局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0C41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A93F5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持有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C1驾驶证；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本地户口优先</w:t>
            </w:r>
          </w:p>
        </w:tc>
      </w:tr>
      <w:tr w14:paraId="74D6F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92D10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宜章县消防救援局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D2202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EBF4E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男士优先</w:t>
            </w:r>
          </w:p>
        </w:tc>
      </w:tr>
      <w:tr w14:paraId="0225D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DD8C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永兴县消防救援局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DA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D3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</w:t>
            </w:r>
          </w:p>
        </w:tc>
      </w:tr>
      <w:tr w14:paraId="35F91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94714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嘉禾县消防救援局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F3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09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一级注册消防工程师；要求持有C1驾驶证</w:t>
            </w:r>
          </w:p>
        </w:tc>
      </w:tr>
      <w:tr w14:paraId="6FC06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CBD6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临武县消防救援局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CE71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F5820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一级注册消防工程师；持有C2及以上驾驶证优先</w:t>
            </w:r>
          </w:p>
        </w:tc>
      </w:tr>
      <w:tr w14:paraId="23CA5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CFB15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汝城县消防救援局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EB806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B0954">
            <w:pPr>
              <w:widowControl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一级注册消防工程师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要求C1驾驶证</w:t>
            </w:r>
          </w:p>
        </w:tc>
      </w:tr>
      <w:tr w14:paraId="7C5C7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6AEC9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桂东县消防救援局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7268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46E23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一级注册消防工程师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；持有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C2及以上驾驶证、男士优先</w:t>
            </w:r>
          </w:p>
        </w:tc>
      </w:tr>
      <w:tr w14:paraId="7BFCF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F8932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安仁县消防救援局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90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/>
              <w:snapToGrid w:val="0"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DD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bidi w:val="0"/>
              <w:adjustRightIn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一级注册消防工程师；持有C1驾驶证、本科学历优先</w:t>
            </w:r>
          </w:p>
        </w:tc>
      </w:tr>
      <w:tr w14:paraId="5B2D1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E31B7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资兴市消防救援局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9C538">
            <w:pPr>
              <w:widowControl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3F1ED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一级注册消防工程师；男士优先</w:t>
            </w:r>
          </w:p>
        </w:tc>
      </w:tr>
      <w:tr w14:paraId="440E0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2A3E9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高新区消防救援大队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670F5">
            <w:pPr>
              <w:widowControl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9FC0B">
            <w:pPr>
              <w:widowControl/>
              <w:spacing w:line="300" w:lineRule="exac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一级注册消防工程师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持有C1驾驶证、两年以上消防工作相关经历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在本地定居人员优先</w:t>
            </w:r>
          </w:p>
        </w:tc>
      </w:tr>
      <w:tr w14:paraId="52FFD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9F9C1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总计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3BB43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C431C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54F72D3A"/>
    <w:p w14:paraId="35F40226">
      <w:pPr>
        <w:spacing w:line="560" w:lineRule="exact"/>
        <w:jc w:val="left"/>
        <w:rPr>
          <w:rFonts w:hint="eastAsia" w:ascii="方正黑体_GBK" w:eastAsia="方正黑体_GBK"/>
          <w:color w:val="000000"/>
          <w:sz w:val="28"/>
          <w:szCs w:val="28"/>
        </w:rPr>
        <w:sectPr>
          <w:pgSz w:w="16838" w:h="11906" w:orient="landscape"/>
          <w:pgMar w:top="1803" w:right="1440" w:bottom="1803" w:left="1440" w:header="851" w:footer="992" w:gutter="0"/>
          <w:cols w:space="720" w:num="1"/>
          <w:rtlGutter w:val="0"/>
          <w:docGrid w:type="lines" w:linePitch="319" w:charSpace="0"/>
        </w:sectPr>
      </w:pPr>
    </w:p>
    <w:p w14:paraId="2E1CD9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403A9"/>
    <w:rsid w:val="3614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overflowPunct/>
      <w:topLinePunct w:val="0"/>
      <w:autoSpaceDE/>
      <w:autoSpaceDN/>
      <w:snapToGrid/>
      <w:spacing w:line="420" w:lineRule="exact"/>
    </w:pPr>
    <w:rPr>
      <w:rFonts w:ascii="Times New Roman" w:hAnsi="Times New Roman"/>
      <w:snapToGrid w:val="0"/>
      <w:color w:val="000000"/>
      <w:w w:val="100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2026-10-12T07:19:00Z</dcterms:created>
  <dc:creator>忆昔婉转曲。。</dc:creator>
  <cp:lastModifiedBy>忆昔婉转曲。。</cp:lastModifiedBy>
  <dcterms:modified xsi:type="dcterms:W3CDTF">2026-10-12T07:20:39Z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FC7AF77992B54ADEB6662C810F692C3D_11</vt:lpwstr>
  </property>
  <property fmtid="{D5CDD505-2E9C-101B-9397-08002B2CF9AE}" pid="4" name="KSOTemplateDocerSaveRecord">
    <vt:lpwstr>eyJoZGlkIjoiNGM4YjIwMTJiNGU4M2JjMDgxOGI4NWUzNGZjOGVjNzUiLCJ1c2VySWQiOiIyNDk1OTU0NTcifQ==</vt:lpwstr>
  </property>
</Properties>
</file>